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A" w:rsidRPr="00976760" w:rsidRDefault="00BD170A" w:rsidP="00BD170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0050AA" wp14:editId="08235FA1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2540" t="0" r="0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BD170A" w:rsidRPr="004E6DE8" w:rsidRDefault="00BD170A" w:rsidP="00BD17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286.9pt;margin-top:5.45pt;width:19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BD170A" w:rsidRPr="004E6DE8" w:rsidRDefault="00BD170A" w:rsidP="00BD17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85D1C" wp14:editId="51B8C8CC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3175" t="0" r="1270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D170A" w:rsidRPr="005D2AC6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-4.8pt;margin-top:5.45pt;width:203.6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D170A" w:rsidRPr="005D2AC6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FC1AD8" wp14:editId="3A9E970D">
                <wp:simplePos x="0" y="0"/>
                <wp:positionH relativeFrom="column">
                  <wp:posOffset>3643630</wp:posOffset>
                </wp:positionH>
                <wp:positionV relativeFrom="paragraph">
                  <wp:posOffset>69215</wp:posOffset>
                </wp:positionV>
                <wp:extent cx="2476500" cy="695325"/>
                <wp:effectExtent l="2540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САХА РЕСПУБЛИКАТЫН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ЙМ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sym w:font="Symbol" w:char="F071"/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Н УЛУУhА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(ОРОЙУОНА) МУНИЦИПАЛЬНАЙ ТЭРИЛЛИИТЭ АДМИНИСТРАЦИЯТА</w:t>
                            </w:r>
                          </w:p>
                          <w:p w:rsidR="00BD170A" w:rsidRPr="004E6DE8" w:rsidRDefault="00BD170A" w:rsidP="00BD170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86.9pt;margin-top:5.45pt;width:19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САХА РЕСПУБЛИКАТЫН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ЙМ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К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sym w:font="Symbol" w:char="F071"/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Н УЛУУhА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(ОРОЙУОНА) МУНИЦИПАЛЬНАЙ ТЭРИЛЛИИТЭ АДМИНИСТРАЦИЯТА</w:t>
                      </w:r>
                    </w:p>
                    <w:p w:rsidR="00BD170A" w:rsidRPr="004E6DE8" w:rsidRDefault="00BD170A" w:rsidP="00BD170A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D170A" w:rsidRDefault="00BD170A" w:rsidP="00BD170A"/>
                  </w:txbxContent>
                </v:textbox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15AB9B" wp14:editId="67654A00">
                <wp:simplePos x="0" y="0"/>
                <wp:positionH relativeFrom="column">
                  <wp:posOffset>-60960</wp:posOffset>
                </wp:positionH>
                <wp:positionV relativeFrom="paragraph">
                  <wp:posOffset>69215</wp:posOffset>
                </wp:positionV>
                <wp:extent cx="2586355" cy="695325"/>
                <wp:effectExtent l="3175" t="0" r="1270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РЕСПУБЛИКА САХА (ЯКУТИЯ)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BD170A" w:rsidRPr="005D2AC6" w:rsidRDefault="00BD170A" w:rsidP="00BD170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МУНИЦИПАЛЬНОГО ОБРАЗОВАНИЯ 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365C5C">
                              <w:rPr>
                                <w:b/>
                                <w:sz w:val="20"/>
                                <w:szCs w:val="20"/>
                              </w:rPr>
                              <w:t>«ОЙМЯКОНСКИЙ УЛУС (РАЙОН)»</w:t>
                            </w: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4.8pt;margin-top:5.45pt;width:203.6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>РЕСПУБЛИКА САХА (ЯКУТИЯ)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BD170A" w:rsidRPr="005D2AC6" w:rsidRDefault="00BD170A" w:rsidP="00BD170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sz w:val="20"/>
                          <w:szCs w:val="20"/>
                        </w:rPr>
                        <w:t xml:space="preserve">МУНИЦИПАЛЬНОГО ОБРАЗОВАНИЯ 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Pr="00365C5C">
                        <w:rPr>
                          <w:b/>
                          <w:sz w:val="20"/>
                          <w:szCs w:val="20"/>
                        </w:rPr>
                        <w:t>«ОЙМЯКОНСКИЙ УЛУС (РАЙОН)»</w:t>
                      </w: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</w:p>
    <w:p w:rsidR="00BD170A" w:rsidRPr="00976760" w:rsidRDefault="00BD170A" w:rsidP="00BD170A">
      <w:pPr>
        <w:jc w:val="both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3D4C309" wp14:editId="044AEC5E">
            <wp:simplePos x="0" y="0"/>
            <wp:positionH relativeFrom="column">
              <wp:posOffset>2823210</wp:posOffset>
            </wp:positionH>
            <wp:positionV relativeFrom="paragraph">
              <wp:posOffset>-106045</wp:posOffset>
            </wp:positionV>
            <wp:extent cx="646430" cy="608330"/>
            <wp:effectExtent l="0" t="0" r="1270" b="1270"/>
            <wp:wrapNone/>
            <wp:docPr id="22" name="Рисунок 22" descr="http://www.ysia.ru/images/Ojma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ysia.ru/images/Ojmak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0A" w:rsidRDefault="00BD170A" w:rsidP="00BD170A">
      <w:pPr>
        <w:jc w:val="both"/>
        <w:rPr>
          <w:lang w:val="en-US"/>
        </w:rPr>
      </w:pPr>
    </w:p>
    <w:p w:rsidR="00BD170A" w:rsidRDefault="00BD170A" w:rsidP="00BD170A">
      <w:pPr>
        <w:tabs>
          <w:tab w:val="left" w:pos="6360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ab/>
      </w:r>
    </w:p>
    <w:p w:rsidR="00BD170A" w:rsidRDefault="00BD170A" w:rsidP="00BD170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A7930" wp14:editId="2EE7F244">
                <wp:simplePos x="0" y="0"/>
                <wp:positionH relativeFrom="column">
                  <wp:posOffset>415290</wp:posOffset>
                </wp:positionH>
                <wp:positionV relativeFrom="paragraph">
                  <wp:posOffset>78105</wp:posOffset>
                </wp:positionV>
                <wp:extent cx="5246370" cy="457200"/>
                <wp:effectExtent l="3175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70A" w:rsidRPr="00365C5C" w:rsidRDefault="00BD170A" w:rsidP="00BD170A">
                            <w:pPr>
                              <w:pStyle w:val="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65C5C">
                              <w:rPr>
                                <w:b/>
                                <w:color w:val="000000"/>
                                <w:sz w:val="20"/>
                              </w:rPr>
                              <w:t>МУНИЦИПАЛЬНОЕ КАЗЕННОЕ УЧРЕЖДЕНИЕ «УПРАВЛЕНИЕ ОБРАЗОВАНИЯ МУНИЦИПАЛЬНОГО ОБРАЗОВАНИЯ «ОЙМЯКОНСКИЙ УЛУС (РАЙОН)»</w:t>
                            </w:r>
                          </w:p>
                          <w:p w:rsidR="00BD170A" w:rsidRDefault="00BD170A" w:rsidP="00BD170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5C5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МКУ «УО МО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«</w:t>
                            </w:r>
                            <w:r w:rsidRPr="00365C5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ОЙМЯКОНСКИЙ УЛУС (РАЙОН)»</w:t>
                            </w:r>
                          </w:p>
                          <w:p w:rsidR="00BD170A" w:rsidRPr="00365C5C" w:rsidRDefault="00BD170A" w:rsidP="00BD170A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D170A" w:rsidRDefault="00BD170A" w:rsidP="00BD170A"/>
                          <w:p w:rsidR="00BD170A" w:rsidRDefault="00BD170A" w:rsidP="00BD170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32.7pt;margin-top:6.15pt;width:413.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" filled="f" stroked="f" strokeweight=".25pt">
                <v:textbox inset="1pt,1pt,1pt,1pt">
                  <w:txbxContent>
                    <w:p w:rsidR="00BD170A" w:rsidRPr="00365C5C" w:rsidRDefault="00BD170A" w:rsidP="00BD170A">
                      <w:pPr>
                        <w:pStyle w:val="1"/>
                        <w:rPr>
                          <w:b/>
                          <w:color w:val="000000"/>
                          <w:sz w:val="20"/>
                        </w:rPr>
                      </w:pPr>
                      <w:r w:rsidRPr="00365C5C">
                        <w:rPr>
                          <w:b/>
                          <w:color w:val="000000"/>
                          <w:sz w:val="20"/>
                        </w:rPr>
                        <w:t>МУНИЦИПАЛЬНОЕ КАЗЕННОЕ УЧРЕЖДЕНИЕ «УПРАВЛЕНИЕ ОБРАЗОВАНИЯ МУНИЦИПАЛЬНОГО ОБРАЗОВАНИЯ «ОЙМЯКОНСКИЙ УЛУС (РАЙОН)»</w:t>
                      </w:r>
                    </w:p>
                    <w:p w:rsidR="00BD170A" w:rsidRDefault="00BD170A" w:rsidP="00BD170A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65C5C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МКУ «УО МО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«</w:t>
                      </w:r>
                      <w:r w:rsidRPr="00365C5C">
                        <w:rPr>
                          <w:b/>
                          <w:color w:val="000000"/>
                          <w:sz w:val="20"/>
                          <w:szCs w:val="20"/>
                        </w:rPr>
                        <w:t>ОЙМЯКОНСКИЙ УЛУС (РАЙОН)»</w:t>
                      </w:r>
                    </w:p>
                    <w:p w:rsidR="00BD170A" w:rsidRPr="00365C5C" w:rsidRDefault="00BD170A" w:rsidP="00BD170A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BD170A" w:rsidRDefault="00BD170A" w:rsidP="00BD170A"/>
                    <w:p w:rsidR="00BD170A" w:rsidRDefault="00BD170A" w:rsidP="00BD170A"/>
                  </w:txbxContent>
                </v:textbox>
              </v:rect>
            </w:pict>
          </mc:Fallback>
        </mc:AlternateContent>
      </w:r>
    </w:p>
    <w:p w:rsidR="00BD170A" w:rsidRDefault="00BD170A" w:rsidP="00BD170A">
      <w:pPr>
        <w:rPr>
          <w:b/>
          <w:color w:val="000000"/>
        </w:rPr>
      </w:pPr>
    </w:p>
    <w:p w:rsidR="00BD170A" w:rsidRPr="009F5308" w:rsidRDefault="00BD170A" w:rsidP="00BD170A">
      <w:pPr>
        <w:rPr>
          <w:b/>
          <w:color w:val="000000"/>
        </w:rPr>
      </w:pPr>
    </w:p>
    <w:p w:rsidR="00BD170A" w:rsidRDefault="00BD170A" w:rsidP="00BD170A">
      <w:pPr>
        <w:jc w:val="center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5EDA7" wp14:editId="7CBAD610">
                <wp:simplePos x="0" y="0"/>
                <wp:positionH relativeFrom="column">
                  <wp:posOffset>-13335</wp:posOffset>
                </wp:positionH>
                <wp:positionV relativeFrom="page">
                  <wp:posOffset>1729740</wp:posOffset>
                </wp:positionV>
                <wp:extent cx="6286500" cy="41910"/>
                <wp:effectExtent l="31750" t="34290" r="3492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4191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05pt,136.2pt" to="493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" strokeweight="4.5pt">
                <v:stroke linestyle="thinThick"/>
                <w10:wrap anchory="page"/>
              </v:line>
            </w:pict>
          </mc:Fallback>
        </mc:AlternateConten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ул. Коммунистическая 15, пос. Усть-Нера, Оймяконский район, Республика Саха (Якутия), 678730;</w: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телефон: 8(41154)  2-24-39, 2-15-89 факс: 8(41154) 2-01-62; e-mail:nera.uo@gmail.com, http://oymuo.moy.su//</w:t>
      </w:r>
    </w:p>
    <w:p w:rsidR="00BD170A" w:rsidRPr="00A73A4B" w:rsidRDefault="00BD170A" w:rsidP="00BD170A">
      <w:pPr>
        <w:jc w:val="center"/>
        <w:rPr>
          <w:color w:val="000000"/>
          <w:sz w:val="20"/>
          <w:szCs w:val="20"/>
        </w:rPr>
      </w:pPr>
      <w:r w:rsidRPr="00A73A4B">
        <w:rPr>
          <w:color w:val="000000"/>
          <w:sz w:val="20"/>
          <w:szCs w:val="20"/>
        </w:rPr>
        <w:t>ОКПО 02123959, ОГРН 1021400791554, ИНН/ БИК  1420001778/049805001</w:t>
      </w:r>
    </w:p>
    <w:p w:rsidR="00BD170A" w:rsidRDefault="00BD170A" w:rsidP="00BD170A">
      <w:pPr>
        <w:jc w:val="center"/>
        <w:rPr>
          <w:b/>
          <w:color w:val="000000"/>
        </w:rPr>
      </w:pPr>
    </w:p>
    <w:p w:rsidR="00BD170A" w:rsidRPr="0050227E" w:rsidRDefault="00BD170A" w:rsidP="00BD170A">
      <w:pPr>
        <w:jc w:val="center"/>
        <w:rPr>
          <w:b/>
        </w:rPr>
      </w:pPr>
      <w:r w:rsidRPr="0050227E">
        <w:rPr>
          <w:b/>
        </w:rPr>
        <w:t xml:space="preserve">ПРИКАЗ  </w:t>
      </w:r>
      <w:r w:rsidRPr="00EB63F2">
        <w:t>№</w:t>
      </w:r>
      <w:r w:rsidR="0096641E">
        <w:t xml:space="preserve"> </w:t>
      </w:r>
      <w:r w:rsidR="0001447D">
        <w:rPr>
          <w:u w:val="single"/>
        </w:rPr>
        <w:t>09</w:t>
      </w:r>
      <w:r w:rsidRPr="0050227E">
        <w:rPr>
          <w:b/>
        </w:rPr>
        <w:t xml:space="preserve">  о/д</w:t>
      </w:r>
    </w:p>
    <w:p w:rsidR="00BD170A" w:rsidRPr="0050227E" w:rsidRDefault="00BD170A" w:rsidP="00BD170A">
      <w:pPr>
        <w:rPr>
          <w:sz w:val="20"/>
          <w:szCs w:val="20"/>
        </w:rPr>
      </w:pPr>
    </w:p>
    <w:p w:rsidR="00BD170A" w:rsidRPr="00C3252F" w:rsidRDefault="00BD170A" w:rsidP="00BD170A">
      <w:pPr>
        <w:rPr>
          <w:color w:val="000000"/>
        </w:rPr>
      </w:pPr>
      <w:r>
        <w:rPr>
          <w:color w:val="000000"/>
        </w:rPr>
        <w:t xml:space="preserve">от   </w:t>
      </w:r>
      <w:r w:rsidR="00884561">
        <w:rPr>
          <w:color w:val="000000"/>
        </w:rPr>
        <w:t>«</w:t>
      </w:r>
      <w:r w:rsidR="00884561">
        <w:rPr>
          <w:color w:val="000000"/>
          <w:u w:val="single"/>
        </w:rPr>
        <w:t>09</w:t>
      </w:r>
      <w:r w:rsidR="00884561" w:rsidRPr="00884561">
        <w:rPr>
          <w:color w:val="000000"/>
        </w:rPr>
        <w:t xml:space="preserve">» </w:t>
      </w:r>
      <w:r w:rsidR="00884561">
        <w:rPr>
          <w:color w:val="000000"/>
          <w:u w:val="single"/>
        </w:rPr>
        <w:t>января</w:t>
      </w:r>
      <w:r w:rsidR="00884561" w:rsidRPr="00884561">
        <w:rPr>
          <w:color w:val="000000"/>
        </w:rPr>
        <w:t xml:space="preserve"> 20</w:t>
      </w:r>
      <w:r w:rsidR="00884561">
        <w:rPr>
          <w:color w:val="000000"/>
          <w:u w:val="single"/>
        </w:rPr>
        <w:t>17</w:t>
      </w:r>
      <w:r w:rsidR="00884561" w:rsidRPr="00195ECF">
        <w:rPr>
          <w:color w:val="000000"/>
        </w:rPr>
        <w:t xml:space="preserve"> г.                        </w:t>
      </w:r>
      <w:r w:rsidRPr="00195ECF">
        <w:rPr>
          <w:color w:val="000000"/>
        </w:rPr>
        <w:t xml:space="preserve">     </w:t>
      </w:r>
      <w:r w:rsidR="00884561" w:rsidRPr="00195ECF">
        <w:rPr>
          <w:color w:val="000000"/>
        </w:rPr>
        <w:t xml:space="preserve"> </w:t>
      </w:r>
      <w:r w:rsidRPr="00195ECF">
        <w:rPr>
          <w:color w:val="000000"/>
        </w:rPr>
        <w:t xml:space="preserve">                                                                          </w:t>
      </w:r>
      <w:r w:rsidRPr="00C3252F">
        <w:rPr>
          <w:color w:val="000000"/>
          <w:u w:val="single"/>
        </w:rPr>
        <w:t>п. Усть-Нера</w:t>
      </w:r>
    </w:p>
    <w:p w:rsidR="00BD170A" w:rsidRPr="007760D5" w:rsidRDefault="00BD170A" w:rsidP="00BD170A">
      <w:pPr>
        <w:spacing w:line="360" w:lineRule="auto"/>
        <w:rPr>
          <w:color w:val="000000"/>
        </w:rPr>
      </w:pPr>
    </w:p>
    <w:p w:rsidR="00252DEA" w:rsidRDefault="00EC2EDE" w:rsidP="00252DEA">
      <w:pPr>
        <w:rPr>
          <w:b/>
          <w:bCs/>
          <w:i/>
          <w:iCs/>
          <w:color w:val="000000"/>
        </w:rPr>
      </w:pPr>
      <w:r w:rsidRPr="00EC2EDE">
        <w:rPr>
          <w:b/>
          <w:bCs/>
          <w:i/>
          <w:iCs/>
          <w:color w:val="000000"/>
        </w:rPr>
        <w:t xml:space="preserve">О подготовке к проведению </w:t>
      </w:r>
    </w:p>
    <w:p w:rsidR="00252DEA" w:rsidRDefault="00EC2EDE" w:rsidP="00252DEA">
      <w:pPr>
        <w:rPr>
          <w:b/>
          <w:bCs/>
          <w:i/>
          <w:iCs/>
          <w:color w:val="000000"/>
        </w:rPr>
      </w:pPr>
      <w:r w:rsidRPr="00EC2EDE">
        <w:rPr>
          <w:b/>
          <w:bCs/>
          <w:i/>
          <w:iCs/>
          <w:color w:val="000000"/>
        </w:rPr>
        <w:t>празднования юбилейной даты</w:t>
      </w:r>
    </w:p>
    <w:p w:rsidR="00EC2EDE" w:rsidRPr="00EC2EDE" w:rsidRDefault="00EC2EDE" w:rsidP="00252DEA">
      <w:pPr>
        <w:rPr>
          <w:b/>
          <w:bCs/>
          <w:i/>
          <w:iCs/>
          <w:color w:val="000000"/>
        </w:rPr>
      </w:pPr>
      <w:r w:rsidRPr="00EC2EDE">
        <w:rPr>
          <w:b/>
          <w:bCs/>
          <w:i/>
          <w:iCs/>
          <w:color w:val="000000"/>
        </w:rPr>
        <w:t>Усть-Нерского детского дома</w:t>
      </w:r>
    </w:p>
    <w:p w:rsidR="00AD4562" w:rsidRDefault="00AD4562" w:rsidP="00A676AA">
      <w:pPr>
        <w:jc w:val="both"/>
        <w:rPr>
          <w:color w:val="000000"/>
        </w:rPr>
      </w:pPr>
    </w:p>
    <w:p w:rsidR="00EC2EDE" w:rsidRPr="00EC2EDE" w:rsidRDefault="00EC2EDE" w:rsidP="00EC2EDE">
      <w:pPr>
        <w:widowControl w:val="0"/>
        <w:spacing w:line="278" w:lineRule="exact"/>
        <w:ind w:firstLine="360"/>
        <w:jc w:val="both"/>
        <w:rPr>
          <w:color w:val="000000"/>
          <w:sz w:val="22"/>
          <w:szCs w:val="22"/>
        </w:rPr>
      </w:pPr>
      <w:r w:rsidRPr="00EC2EDE">
        <w:rPr>
          <w:color w:val="000000"/>
          <w:sz w:val="22"/>
          <w:szCs w:val="22"/>
        </w:rPr>
        <w:t>В целях развития системы наставничества, формирования лучших образцов педагогической практики района навстречу юбилей</w:t>
      </w:r>
      <w:r>
        <w:rPr>
          <w:color w:val="000000"/>
          <w:sz w:val="22"/>
          <w:szCs w:val="22"/>
        </w:rPr>
        <w:t>ным мероприятиям Усть-Нерского де</w:t>
      </w:r>
      <w:r w:rsidRPr="00EC2EDE">
        <w:rPr>
          <w:color w:val="000000"/>
          <w:sz w:val="22"/>
          <w:szCs w:val="22"/>
        </w:rPr>
        <w:t>тского дома, реализуя положения плана мероприят</w:t>
      </w:r>
      <w:r w:rsidR="007426B3">
        <w:rPr>
          <w:color w:val="000000"/>
          <w:sz w:val="22"/>
          <w:szCs w:val="22"/>
        </w:rPr>
        <w:t>ий МКУ «У</w:t>
      </w:r>
      <w:r w:rsidR="00B46694">
        <w:rPr>
          <w:color w:val="000000"/>
          <w:sz w:val="22"/>
          <w:szCs w:val="22"/>
        </w:rPr>
        <w:t xml:space="preserve">О МО </w:t>
      </w:r>
      <w:r w:rsidR="007426B3">
        <w:rPr>
          <w:color w:val="000000"/>
          <w:sz w:val="22"/>
          <w:szCs w:val="22"/>
        </w:rPr>
        <w:t>«</w:t>
      </w:r>
      <w:r w:rsidR="00B46694">
        <w:rPr>
          <w:color w:val="000000"/>
          <w:sz w:val="22"/>
          <w:szCs w:val="22"/>
        </w:rPr>
        <w:t>Оймяконский улус (</w:t>
      </w:r>
      <w:r w:rsidRPr="00EC2EDE">
        <w:rPr>
          <w:color w:val="000000"/>
          <w:sz w:val="22"/>
          <w:szCs w:val="22"/>
        </w:rPr>
        <w:t>район)</w:t>
      </w:r>
      <w:r w:rsidR="007426B3">
        <w:rPr>
          <w:color w:val="000000"/>
          <w:sz w:val="22"/>
          <w:szCs w:val="22"/>
        </w:rPr>
        <w:t>»</w:t>
      </w:r>
      <w:r w:rsidR="008A0CC2">
        <w:rPr>
          <w:color w:val="000000"/>
          <w:sz w:val="22"/>
          <w:szCs w:val="22"/>
        </w:rPr>
        <w:t xml:space="preserve"> на 2017 год</w:t>
      </w:r>
    </w:p>
    <w:p w:rsidR="00EC2EDE" w:rsidRDefault="00EC2EDE" w:rsidP="00A676AA">
      <w:pPr>
        <w:jc w:val="both"/>
        <w:rPr>
          <w:color w:val="000000"/>
        </w:rPr>
      </w:pPr>
    </w:p>
    <w:p w:rsidR="00B46694" w:rsidRDefault="00B46694" w:rsidP="00A676AA">
      <w:pPr>
        <w:jc w:val="both"/>
        <w:rPr>
          <w:color w:val="000000"/>
        </w:rPr>
      </w:pPr>
    </w:p>
    <w:p w:rsidR="00B46694" w:rsidRDefault="00B46694" w:rsidP="00B46694">
      <w:pPr>
        <w:widowControl w:val="0"/>
        <w:spacing w:line="220" w:lineRule="exact"/>
        <w:rPr>
          <w:color w:val="000000"/>
          <w:spacing w:val="60"/>
          <w:sz w:val="22"/>
          <w:szCs w:val="22"/>
        </w:rPr>
      </w:pPr>
      <w:r w:rsidRPr="00B46694">
        <w:rPr>
          <w:color w:val="000000"/>
          <w:spacing w:val="60"/>
          <w:sz w:val="22"/>
          <w:szCs w:val="22"/>
        </w:rPr>
        <w:t>ПРИКАЗЫВАЮ:</w:t>
      </w:r>
    </w:p>
    <w:p w:rsidR="0001447D" w:rsidRPr="00B46694" w:rsidRDefault="0001447D" w:rsidP="00B46694">
      <w:pPr>
        <w:widowControl w:val="0"/>
        <w:spacing w:line="220" w:lineRule="exact"/>
        <w:rPr>
          <w:color w:val="000000"/>
          <w:sz w:val="22"/>
          <w:szCs w:val="22"/>
        </w:rPr>
      </w:pP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 xml:space="preserve">Подготовить к изданию в серии ФГАОУ ВПО СВФУ Института непрерывного профессионального образования </w:t>
      </w:r>
      <w:r w:rsidRPr="00B46694">
        <w:rPr>
          <w:b/>
          <w:bCs/>
          <w:i/>
          <w:iCs/>
          <w:color w:val="000000"/>
          <w:sz w:val="22"/>
          <w:szCs w:val="22"/>
        </w:rPr>
        <w:t>«Учитель: портрет крупным планом (Педагоги XX века)»</w:t>
      </w:r>
      <w:r w:rsidRPr="00B46694">
        <w:rPr>
          <w:color w:val="000000"/>
          <w:sz w:val="22"/>
          <w:szCs w:val="22"/>
        </w:rPr>
        <w:t xml:space="preserve"> рукопись о жизнедеятельности инновационного руководителя системы образования международного уровня в Оймяконском районе, заместителя директора Усть-Нерского детского дома, учителя русского языка и литературы </w:t>
      </w:r>
      <w:r w:rsidRPr="00B46694">
        <w:rPr>
          <w:b/>
          <w:bCs/>
          <w:color w:val="000000"/>
          <w:sz w:val="22"/>
          <w:szCs w:val="22"/>
        </w:rPr>
        <w:t>Лобунец Аллы Владимировны.</w:t>
      </w: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 xml:space="preserve">Назначить </w:t>
      </w:r>
      <w:proofErr w:type="gramStart"/>
      <w:r w:rsidRPr="00B46694">
        <w:rPr>
          <w:color w:val="000000"/>
          <w:sz w:val="22"/>
          <w:szCs w:val="22"/>
        </w:rPr>
        <w:t>ответственными</w:t>
      </w:r>
      <w:proofErr w:type="gramEnd"/>
      <w:r w:rsidRPr="00B46694">
        <w:rPr>
          <w:color w:val="000000"/>
          <w:sz w:val="22"/>
          <w:szCs w:val="22"/>
        </w:rPr>
        <w:t xml:space="preserve"> по подготовке рукописи </w:t>
      </w:r>
      <w:proofErr w:type="spellStart"/>
      <w:r w:rsidRPr="00B46694">
        <w:rPr>
          <w:color w:val="000000"/>
          <w:sz w:val="22"/>
          <w:szCs w:val="22"/>
        </w:rPr>
        <w:t>Бахареву</w:t>
      </w:r>
      <w:proofErr w:type="spellEnd"/>
      <w:r w:rsidRPr="00B46694">
        <w:rPr>
          <w:color w:val="000000"/>
          <w:sz w:val="22"/>
          <w:szCs w:val="22"/>
        </w:rPr>
        <w:t xml:space="preserve"> Н.В. (директор УНГ), Неустроеву Л.И. (директор УН ЦПД).</w:t>
      </w: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 xml:space="preserve">Предусмотреть в сборе </w:t>
      </w:r>
      <w:proofErr w:type="gramStart"/>
      <w:r w:rsidRPr="00B46694">
        <w:rPr>
          <w:color w:val="000000"/>
          <w:sz w:val="22"/>
          <w:szCs w:val="22"/>
        </w:rPr>
        <w:t>рукописи</w:t>
      </w:r>
      <w:proofErr w:type="gramEnd"/>
      <w:r w:rsidRPr="00B46694">
        <w:rPr>
          <w:color w:val="000000"/>
          <w:sz w:val="22"/>
          <w:szCs w:val="22"/>
        </w:rPr>
        <w:t xml:space="preserve"> следующие возможные тексты: биографию, выдержки из публикаций, статей рабочих дневников Лобунец А.В., воспоминания коллег, соратников, друзей, учеников и др.</w:t>
      </w: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>Ответственным за подготовку рукописи сдать материал на электронном и бумажном носителях в МКУ УО МО Оймяконского района не позднее 25.04.2017г.</w:t>
      </w: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>Руководителям ОУ района оказать посильное содействие в издании книги серии «Учитель: портрет крупным планом. (Педагоги XX века)».</w:t>
      </w:r>
    </w:p>
    <w:p w:rsidR="00B46694" w:rsidRPr="00B46694" w:rsidRDefault="00B46694" w:rsidP="00B46694">
      <w:pPr>
        <w:widowControl w:val="0"/>
        <w:numPr>
          <w:ilvl w:val="0"/>
          <w:numId w:val="5"/>
        </w:numPr>
        <w:tabs>
          <w:tab w:val="left" w:pos="750"/>
        </w:tabs>
        <w:spacing w:line="274" w:lineRule="exact"/>
        <w:ind w:left="360"/>
        <w:jc w:val="both"/>
        <w:rPr>
          <w:color w:val="000000"/>
          <w:sz w:val="22"/>
          <w:szCs w:val="22"/>
        </w:rPr>
      </w:pPr>
      <w:r w:rsidRPr="00B46694">
        <w:rPr>
          <w:color w:val="000000"/>
          <w:sz w:val="22"/>
          <w:szCs w:val="22"/>
        </w:rPr>
        <w:t>Куратором проекта от МКУ УО МО Оймяконского района назначить Панькову А.В., начальника отдела.</w:t>
      </w:r>
    </w:p>
    <w:p w:rsidR="00B46694" w:rsidRDefault="00B46694" w:rsidP="00635C82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635C82">
        <w:rPr>
          <w:color w:val="000000"/>
        </w:rPr>
        <w:t>7</w:t>
      </w:r>
      <w:r w:rsidRPr="00B46694">
        <w:rPr>
          <w:color w:val="000000"/>
        </w:rPr>
        <w:t>.</w:t>
      </w:r>
      <w:r w:rsidRPr="00B46694">
        <w:rPr>
          <w:color w:val="000000"/>
        </w:rPr>
        <w:tab/>
        <w:t>Подготовить презентацию издания в формате проведения Методической конференции «Текст» совместно с Институтом новых технологий Р</w:t>
      </w:r>
      <w:proofErr w:type="gramStart"/>
      <w:r w:rsidRPr="00B46694">
        <w:rPr>
          <w:color w:val="000000"/>
        </w:rPr>
        <w:t>С(</w:t>
      </w:r>
      <w:proofErr w:type="gramEnd"/>
      <w:r w:rsidRPr="00B46694">
        <w:rPr>
          <w:color w:val="000000"/>
        </w:rPr>
        <w:t xml:space="preserve">Я) и Институтом русского языка им. </w:t>
      </w:r>
      <w:r w:rsidR="00635C82">
        <w:rPr>
          <w:color w:val="000000"/>
        </w:rPr>
        <w:t xml:space="preserve"> </w:t>
      </w:r>
      <w:proofErr w:type="spellStart"/>
      <w:r w:rsidRPr="00B46694">
        <w:rPr>
          <w:color w:val="000000"/>
        </w:rPr>
        <w:t>А.С.Пушкина</w:t>
      </w:r>
      <w:proofErr w:type="spellEnd"/>
      <w:r w:rsidRPr="00B46694">
        <w:rPr>
          <w:color w:val="000000"/>
        </w:rPr>
        <w:t xml:space="preserve"> (Фасхутдиновой Д.С., начальнику отдела - ответственному за подготовку </w:t>
      </w:r>
      <w:r w:rsidR="00635C82">
        <w:rPr>
          <w:color w:val="000000"/>
        </w:rPr>
        <w:t xml:space="preserve"> </w:t>
      </w:r>
      <w:bookmarkStart w:id="0" w:name="_GoBack"/>
      <w:bookmarkEnd w:id="0"/>
      <w:r w:rsidRPr="00B46694">
        <w:rPr>
          <w:color w:val="000000"/>
        </w:rPr>
        <w:t>конференции).</w:t>
      </w:r>
    </w:p>
    <w:p w:rsidR="00635C82" w:rsidRPr="00B46694" w:rsidRDefault="00635C82" w:rsidP="00635C82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8.    Контроль исполнению данного приказа оставляю за собой.</w:t>
      </w:r>
    </w:p>
    <w:p w:rsidR="00B46694" w:rsidRDefault="00B46694" w:rsidP="00B46694">
      <w:pPr>
        <w:jc w:val="both"/>
        <w:rPr>
          <w:color w:val="000000"/>
        </w:rPr>
      </w:pPr>
    </w:p>
    <w:p w:rsidR="00B46694" w:rsidRDefault="00B46694" w:rsidP="00B46694">
      <w:pPr>
        <w:jc w:val="both"/>
        <w:rPr>
          <w:color w:val="000000"/>
        </w:rPr>
      </w:pPr>
    </w:p>
    <w:p w:rsidR="00B46694" w:rsidRDefault="00B46694" w:rsidP="00B46694">
      <w:pPr>
        <w:jc w:val="both"/>
        <w:rPr>
          <w:color w:val="000000"/>
        </w:rPr>
      </w:pPr>
    </w:p>
    <w:p w:rsidR="00B46694" w:rsidRDefault="00B46694" w:rsidP="00B46694">
      <w:pPr>
        <w:jc w:val="both"/>
        <w:rPr>
          <w:color w:val="000000"/>
        </w:rPr>
      </w:pPr>
    </w:p>
    <w:p w:rsidR="00B46694" w:rsidRPr="00A676AA" w:rsidRDefault="00B46694" w:rsidP="00B46694">
      <w:pPr>
        <w:jc w:val="both"/>
        <w:rPr>
          <w:color w:val="000000"/>
        </w:rPr>
      </w:pPr>
      <w:r>
        <w:rPr>
          <w:color w:val="000000"/>
        </w:rPr>
        <w:t xml:space="preserve">                       Начальник                                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/п                                  Н.А. Шилова</w:t>
      </w:r>
    </w:p>
    <w:sectPr w:rsidR="00B46694" w:rsidRPr="00A676AA" w:rsidSect="00C93819">
      <w:pgSz w:w="11906" w:h="16838"/>
      <w:pgMar w:top="709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596"/>
    <w:multiLevelType w:val="hybridMultilevel"/>
    <w:tmpl w:val="160A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4D5F"/>
    <w:multiLevelType w:val="hybridMultilevel"/>
    <w:tmpl w:val="A190C028"/>
    <w:lvl w:ilvl="0" w:tplc="54A25E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EB084A"/>
    <w:multiLevelType w:val="hybridMultilevel"/>
    <w:tmpl w:val="160A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610"/>
    <w:multiLevelType w:val="multilevel"/>
    <w:tmpl w:val="89668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95FA0"/>
    <w:multiLevelType w:val="hybridMultilevel"/>
    <w:tmpl w:val="DF9877AE"/>
    <w:lvl w:ilvl="0" w:tplc="D5FE3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E7"/>
    <w:rsid w:val="0001447D"/>
    <w:rsid w:val="000722B6"/>
    <w:rsid w:val="000B56C7"/>
    <w:rsid w:val="000E4687"/>
    <w:rsid w:val="000F79CC"/>
    <w:rsid w:val="00101F9B"/>
    <w:rsid w:val="00104C52"/>
    <w:rsid w:val="00147395"/>
    <w:rsid w:val="00174823"/>
    <w:rsid w:val="00181314"/>
    <w:rsid w:val="00195495"/>
    <w:rsid w:val="00195ECF"/>
    <w:rsid w:val="00252DEA"/>
    <w:rsid w:val="00382DEB"/>
    <w:rsid w:val="003B05DD"/>
    <w:rsid w:val="003E0E87"/>
    <w:rsid w:val="00406B81"/>
    <w:rsid w:val="0041107D"/>
    <w:rsid w:val="00446AD1"/>
    <w:rsid w:val="00453522"/>
    <w:rsid w:val="004D1A2B"/>
    <w:rsid w:val="00506010"/>
    <w:rsid w:val="005828C9"/>
    <w:rsid w:val="00583645"/>
    <w:rsid w:val="005B2177"/>
    <w:rsid w:val="00603D7E"/>
    <w:rsid w:val="00635C82"/>
    <w:rsid w:val="00660896"/>
    <w:rsid w:val="0067569A"/>
    <w:rsid w:val="006F5246"/>
    <w:rsid w:val="007426B3"/>
    <w:rsid w:val="0078154B"/>
    <w:rsid w:val="007A1021"/>
    <w:rsid w:val="007B2C7A"/>
    <w:rsid w:val="007C17BC"/>
    <w:rsid w:val="007C30C5"/>
    <w:rsid w:val="00816B60"/>
    <w:rsid w:val="00873786"/>
    <w:rsid w:val="00884561"/>
    <w:rsid w:val="0089037F"/>
    <w:rsid w:val="008A0CC2"/>
    <w:rsid w:val="008D570B"/>
    <w:rsid w:val="008D6426"/>
    <w:rsid w:val="0095621F"/>
    <w:rsid w:val="0096641E"/>
    <w:rsid w:val="00A213BF"/>
    <w:rsid w:val="00A676AA"/>
    <w:rsid w:val="00AD4562"/>
    <w:rsid w:val="00AF13CC"/>
    <w:rsid w:val="00B46694"/>
    <w:rsid w:val="00B65EF9"/>
    <w:rsid w:val="00BA2EC9"/>
    <w:rsid w:val="00BB2C76"/>
    <w:rsid w:val="00BD170A"/>
    <w:rsid w:val="00C77370"/>
    <w:rsid w:val="00C9135C"/>
    <w:rsid w:val="00CC79CB"/>
    <w:rsid w:val="00CD5293"/>
    <w:rsid w:val="00D01939"/>
    <w:rsid w:val="00D66903"/>
    <w:rsid w:val="00EC2EDE"/>
    <w:rsid w:val="00F22924"/>
    <w:rsid w:val="00F2298F"/>
    <w:rsid w:val="00F42BE7"/>
    <w:rsid w:val="00F63901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675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6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9135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815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54B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675"/>
    <w:pPr>
      <w:keepNext/>
      <w:tabs>
        <w:tab w:val="left" w:pos="3900"/>
      </w:tabs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6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C9135C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7815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78154B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2017-01-09T14:16:00Z</cp:lastPrinted>
  <dcterms:created xsi:type="dcterms:W3CDTF">2015-06-10T12:51:00Z</dcterms:created>
  <dcterms:modified xsi:type="dcterms:W3CDTF">2017-01-11T12:48:00Z</dcterms:modified>
</cp:coreProperties>
</file>