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62" w:rsidRDefault="00AD4562"/>
    <w:p w:rsidR="00AD4562" w:rsidRPr="00976760" w:rsidRDefault="00AD4562" w:rsidP="00AD456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7BC0A6" wp14:editId="179A63AB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254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AD4562" w:rsidRPr="004E6DE8" w:rsidRDefault="00AD4562" w:rsidP="00AD456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D4562" w:rsidRDefault="00AD4562" w:rsidP="00AD4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286.9pt;margin-top:5.45pt;width:195pt;height:5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" filled="f" stroked="f" strokeweight=".25pt">
                <v:textbox inset="1pt,1pt,1pt,1pt">
                  <w:txbxContent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AD4562" w:rsidRPr="004E6DE8" w:rsidRDefault="00AD4562" w:rsidP="00AD456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D4562" w:rsidRDefault="00AD4562" w:rsidP="00AD456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EE55EA" wp14:editId="0A62ADBB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3175" t="0" r="127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AD4562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D4562" w:rsidRPr="005D2AC6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AD4562" w:rsidRDefault="00AD4562" w:rsidP="00AD4562"/>
                          <w:p w:rsidR="00AD4562" w:rsidRDefault="00AD4562" w:rsidP="00AD4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-4.8pt;margin-top:5.45pt;width:203.65pt;height:5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" filled="f" stroked="f" strokeweight=".25pt">
                <v:textbox inset="1pt,1pt,1pt,1pt">
                  <w:txbxContent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AD4562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D4562" w:rsidRPr="005D2AC6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AD4562" w:rsidRPr="00365C5C" w:rsidRDefault="00AD4562" w:rsidP="00AD45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AD4562" w:rsidRDefault="00AD4562" w:rsidP="00AD4562"/>
                    <w:p w:rsidR="00AD4562" w:rsidRDefault="00AD4562" w:rsidP="00AD456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AF897F" wp14:editId="173A8735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254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AD4562" w:rsidRPr="004E6DE8" w:rsidRDefault="00AD4562" w:rsidP="00AD456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D4562" w:rsidRDefault="00AD4562" w:rsidP="00AD4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286.9pt;margin-top:5.45pt;width:195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" filled="f" stroked="f" strokeweight=".25pt">
                <v:textbox inset="1pt,1pt,1pt,1pt">
                  <w:txbxContent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AD4562" w:rsidRPr="004E6DE8" w:rsidRDefault="00AD4562" w:rsidP="00AD456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D4562" w:rsidRDefault="00AD4562" w:rsidP="00AD4562"/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61CD54" wp14:editId="320ED786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3175" t="0" r="127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AD4562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D4562" w:rsidRPr="005D2AC6" w:rsidRDefault="00AD4562" w:rsidP="00AD45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AD4562" w:rsidRDefault="00AD4562" w:rsidP="00AD4562"/>
                          <w:p w:rsidR="00AD4562" w:rsidRDefault="00AD4562" w:rsidP="00AD4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-4.8pt;margin-top:5.45pt;width:203.65pt;height:5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" filled="f" stroked="f" strokeweight=".25pt">
                <v:textbox inset="1pt,1pt,1pt,1pt">
                  <w:txbxContent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AD4562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D4562" w:rsidRPr="005D2AC6" w:rsidRDefault="00AD4562" w:rsidP="00AD45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AD4562" w:rsidRPr="00365C5C" w:rsidRDefault="00AD4562" w:rsidP="00AD45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AD4562" w:rsidRDefault="00AD4562" w:rsidP="00AD4562"/>
                    <w:p w:rsidR="00AD4562" w:rsidRDefault="00AD4562" w:rsidP="00AD4562"/>
                  </w:txbxContent>
                </v:textbox>
              </v:rect>
            </w:pict>
          </mc:Fallback>
        </mc:AlternateContent>
      </w:r>
    </w:p>
    <w:p w:rsidR="00AD4562" w:rsidRPr="00976760" w:rsidRDefault="00AD4562" w:rsidP="00AD4562">
      <w:pPr>
        <w:jc w:val="both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E6EF882" wp14:editId="02408259">
            <wp:simplePos x="0" y="0"/>
            <wp:positionH relativeFrom="column">
              <wp:posOffset>2823210</wp:posOffset>
            </wp:positionH>
            <wp:positionV relativeFrom="paragraph">
              <wp:posOffset>-106045</wp:posOffset>
            </wp:positionV>
            <wp:extent cx="646430" cy="608330"/>
            <wp:effectExtent l="0" t="0" r="1270" b="1270"/>
            <wp:wrapNone/>
            <wp:docPr id="20" name="Рисунок 20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562" w:rsidRDefault="00AD4562" w:rsidP="00AD4562">
      <w:pPr>
        <w:jc w:val="both"/>
        <w:rPr>
          <w:lang w:val="en-US"/>
        </w:rPr>
      </w:pPr>
    </w:p>
    <w:p w:rsidR="00AD4562" w:rsidRDefault="00AD4562" w:rsidP="00AD4562">
      <w:pPr>
        <w:tabs>
          <w:tab w:val="left" w:pos="6360"/>
        </w:tabs>
        <w:rPr>
          <w:b/>
          <w:sz w:val="22"/>
          <w:lang w:val="en-US"/>
        </w:rPr>
      </w:pPr>
      <w:r>
        <w:rPr>
          <w:b/>
          <w:sz w:val="22"/>
          <w:lang w:val="en-US"/>
        </w:rPr>
        <w:tab/>
      </w:r>
    </w:p>
    <w:p w:rsidR="00AD4562" w:rsidRDefault="00AD4562" w:rsidP="00AD456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D55231" wp14:editId="35BF150B">
                <wp:simplePos x="0" y="0"/>
                <wp:positionH relativeFrom="column">
                  <wp:posOffset>415290</wp:posOffset>
                </wp:positionH>
                <wp:positionV relativeFrom="paragraph">
                  <wp:posOffset>78105</wp:posOffset>
                </wp:positionV>
                <wp:extent cx="5246370" cy="457200"/>
                <wp:effectExtent l="3175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4562" w:rsidRPr="00365C5C" w:rsidRDefault="00AD4562" w:rsidP="00AD4562">
                            <w:pPr>
                              <w:pStyle w:val="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365C5C">
                              <w:rPr>
                                <w:b/>
                                <w:color w:val="000000"/>
                                <w:sz w:val="20"/>
                              </w:rPr>
                              <w:t>МУНИЦИПАЛЬНОЕ КАЗЕННОЕ УЧРЕЖДЕНИЕ «УПРАВЛЕНИЕ ОБРАЗОВАНИЯ МУНИЦИПАЛЬНОГО ОБРАЗОВАНИЯ «ОЙМЯКОНСКИЙ УЛУС (РАЙОН)»</w:t>
                            </w:r>
                          </w:p>
                          <w:p w:rsidR="00AD4562" w:rsidRDefault="00AD4562" w:rsidP="00AD4562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МКУ «УО МО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«</w:t>
                            </w:r>
                            <w:r w:rsidRPr="00365C5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ОЙМЯКОНСКИЙ УЛУС (РАЙОН)»</w:t>
                            </w:r>
                          </w:p>
                          <w:p w:rsidR="00AD4562" w:rsidRPr="00365C5C" w:rsidRDefault="00AD4562" w:rsidP="00AD4562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D4562" w:rsidRDefault="00AD4562" w:rsidP="00AD4562"/>
                          <w:p w:rsidR="00AD4562" w:rsidRDefault="00AD4562" w:rsidP="00AD4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margin-left:32.7pt;margin-top:6.15pt;width:413.1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" filled="f" stroked="f" strokeweight=".25pt">
                <v:textbox inset="1pt,1pt,1pt,1pt">
                  <w:txbxContent>
                    <w:p w:rsidR="00AD4562" w:rsidRPr="00365C5C" w:rsidRDefault="00AD4562" w:rsidP="00AD4562">
                      <w:pPr>
                        <w:pStyle w:val="1"/>
                        <w:rPr>
                          <w:b/>
                          <w:color w:val="000000"/>
                          <w:sz w:val="20"/>
                        </w:rPr>
                      </w:pPr>
                      <w:r w:rsidRPr="00365C5C">
                        <w:rPr>
                          <w:b/>
                          <w:color w:val="000000"/>
                          <w:sz w:val="20"/>
                        </w:rPr>
                        <w:t>МУНИЦИПАЛЬНОЕ КАЗЕННОЕ УЧРЕЖДЕНИЕ «УПРАВЛЕНИЕ ОБРАЗОВАНИЯ МУНИЦИПАЛЬНОГО ОБРАЗОВАНИЯ «ОЙМЯКОНСКИЙ УЛУС (РАЙОН)»</w:t>
                      </w:r>
                    </w:p>
                    <w:p w:rsidR="00AD4562" w:rsidRDefault="00AD4562" w:rsidP="00AD4562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МКУ «УО МО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«</w:t>
                      </w:r>
                      <w:r w:rsidRPr="00365C5C">
                        <w:rPr>
                          <w:b/>
                          <w:color w:val="000000"/>
                          <w:sz w:val="20"/>
                          <w:szCs w:val="20"/>
                        </w:rPr>
                        <w:t>ОЙМЯКОНСКИЙ УЛУС (РАЙОН)»</w:t>
                      </w:r>
                    </w:p>
                    <w:p w:rsidR="00AD4562" w:rsidRPr="00365C5C" w:rsidRDefault="00AD4562" w:rsidP="00AD4562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D4562" w:rsidRDefault="00AD4562" w:rsidP="00AD4562"/>
                    <w:p w:rsidR="00AD4562" w:rsidRDefault="00AD4562" w:rsidP="00AD4562"/>
                  </w:txbxContent>
                </v:textbox>
              </v:rect>
            </w:pict>
          </mc:Fallback>
        </mc:AlternateContent>
      </w:r>
    </w:p>
    <w:p w:rsidR="00AD4562" w:rsidRDefault="00AD4562" w:rsidP="00AD4562">
      <w:pPr>
        <w:rPr>
          <w:b/>
          <w:color w:val="000000"/>
        </w:rPr>
      </w:pPr>
    </w:p>
    <w:p w:rsidR="00AD4562" w:rsidRPr="009F5308" w:rsidRDefault="00AD4562" w:rsidP="00AD4562">
      <w:pPr>
        <w:rPr>
          <w:b/>
          <w:color w:val="000000"/>
        </w:rPr>
      </w:pPr>
    </w:p>
    <w:p w:rsidR="00AD4562" w:rsidRDefault="00AD4562" w:rsidP="00AD4562">
      <w:pPr>
        <w:jc w:val="center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971F55" wp14:editId="069A0601">
                <wp:simplePos x="0" y="0"/>
                <wp:positionH relativeFrom="column">
                  <wp:posOffset>-165100</wp:posOffset>
                </wp:positionH>
                <wp:positionV relativeFrom="page">
                  <wp:posOffset>1814195</wp:posOffset>
                </wp:positionV>
                <wp:extent cx="6286500" cy="41910"/>
                <wp:effectExtent l="0" t="19050" r="19050" b="5334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419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pt,142.85pt" to="482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" strokeweight="4.5pt">
                <v:stroke linestyle="thinThick"/>
                <w10:wrap anchory="page"/>
              </v:line>
            </w:pict>
          </mc:Fallback>
        </mc:AlternateContent>
      </w:r>
    </w:p>
    <w:p w:rsidR="00A71C0A" w:rsidRPr="00A73A4B" w:rsidRDefault="00A71C0A" w:rsidP="00A71C0A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ул. Коммунистическая 15, пос. Усть-Нера, Оймяконский район, Республика Саха (Якутия), 678730;</w:t>
      </w:r>
    </w:p>
    <w:p w:rsidR="00A71C0A" w:rsidRPr="00A73A4B" w:rsidRDefault="00A71C0A" w:rsidP="00A71C0A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телефон: 8(41154)  2-24-39, 2-15-89 факс: 8(41154) 2-01-62; e-mail:nera.uo@gmail.com, http://oymuo.moy.su//</w:t>
      </w:r>
    </w:p>
    <w:p w:rsidR="00AD4562" w:rsidRDefault="00A71C0A" w:rsidP="00A71C0A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ОКПО 02123959, ОГРН 1021400791554, ИНН/ БИК  1420001778/049805001</w:t>
      </w:r>
    </w:p>
    <w:p w:rsidR="00A71C0A" w:rsidRPr="00A71C0A" w:rsidRDefault="00A71C0A" w:rsidP="00A71C0A">
      <w:pPr>
        <w:jc w:val="center"/>
        <w:rPr>
          <w:color w:val="000000"/>
          <w:sz w:val="20"/>
          <w:szCs w:val="20"/>
        </w:rPr>
      </w:pPr>
    </w:p>
    <w:p w:rsidR="00AD4562" w:rsidRPr="009276C7" w:rsidRDefault="00AD4562" w:rsidP="00AD4562">
      <w:pPr>
        <w:jc w:val="center"/>
        <w:rPr>
          <w:b/>
        </w:rPr>
      </w:pPr>
      <w:r w:rsidRPr="009276C7">
        <w:rPr>
          <w:b/>
        </w:rPr>
        <w:t xml:space="preserve">ПРИКАЗ  </w:t>
      </w:r>
      <w:r w:rsidRPr="009276C7">
        <w:t xml:space="preserve">№ </w:t>
      </w:r>
      <w:r w:rsidR="0029578C">
        <w:rPr>
          <w:u w:val="single"/>
        </w:rPr>
        <w:t>123</w:t>
      </w:r>
      <w:r w:rsidRPr="009276C7">
        <w:rPr>
          <w:b/>
        </w:rPr>
        <w:t xml:space="preserve"> о/д</w:t>
      </w:r>
    </w:p>
    <w:p w:rsidR="00AD4562" w:rsidRPr="009276C7" w:rsidRDefault="00AD4562" w:rsidP="00AD4562"/>
    <w:p w:rsidR="00AD4562" w:rsidRPr="009276C7" w:rsidRDefault="00AD4562" w:rsidP="00AD4562">
      <w:pPr>
        <w:rPr>
          <w:color w:val="000000"/>
        </w:rPr>
      </w:pPr>
      <w:r w:rsidRPr="009276C7">
        <w:rPr>
          <w:color w:val="000000"/>
        </w:rPr>
        <w:t>от   «</w:t>
      </w:r>
      <w:r w:rsidR="0029578C">
        <w:rPr>
          <w:color w:val="000000"/>
          <w:u w:val="single"/>
        </w:rPr>
        <w:t>04</w:t>
      </w:r>
      <w:r w:rsidRPr="009276C7">
        <w:rPr>
          <w:color w:val="000000"/>
        </w:rPr>
        <w:t xml:space="preserve">» </w:t>
      </w:r>
      <w:r w:rsidR="00C07704">
        <w:rPr>
          <w:color w:val="000000"/>
          <w:u w:val="single"/>
        </w:rPr>
        <w:t>апреля</w:t>
      </w:r>
      <w:bookmarkStart w:id="0" w:name="_GoBack"/>
      <w:bookmarkEnd w:id="0"/>
      <w:r w:rsidRPr="009276C7">
        <w:rPr>
          <w:color w:val="000000"/>
        </w:rPr>
        <w:t xml:space="preserve"> 20</w:t>
      </w:r>
      <w:r w:rsidRPr="009276C7">
        <w:rPr>
          <w:color w:val="000000"/>
          <w:u w:val="single"/>
        </w:rPr>
        <w:t>17</w:t>
      </w:r>
      <w:r w:rsidRPr="009276C7">
        <w:rPr>
          <w:color w:val="000000"/>
        </w:rPr>
        <w:t>г.                                                                                                       п. Усть-Нера</w:t>
      </w:r>
    </w:p>
    <w:p w:rsidR="00AD4562" w:rsidRPr="00BD13A5" w:rsidRDefault="00AD4562" w:rsidP="0012143F">
      <w:pPr>
        <w:spacing w:line="360" w:lineRule="auto"/>
        <w:rPr>
          <w:b/>
          <w:color w:val="000000"/>
        </w:rPr>
      </w:pPr>
    </w:p>
    <w:p w:rsidR="0029578C" w:rsidRPr="0029578C" w:rsidRDefault="0029578C" w:rsidP="0029578C">
      <w:pPr>
        <w:tabs>
          <w:tab w:val="left" w:pos="284"/>
        </w:tabs>
        <w:spacing w:line="360" w:lineRule="auto"/>
        <w:jc w:val="both"/>
        <w:rPr>
          <w:bCs/>
          <w:color w:val="000000"/>
        </w:rPr>
      </w:pPr>
      <w:r w:rsidRPr="0029578C">
        <w:rPr>
          <w:bCs/>
          <w:color w:val="000000"/>
        </w:rPr>
        <w:t xml:space="preserve">МКУ </w:t>
      </w:r>
      <w:proofErr w:type="gramStart"/>
      <w:r w:rsidRPr="0029578C">
        <w:rPr>
          <w:bCs/>
          <w:color w:val="000000"/>
        </w:rPr>
        <w:t>У</w:t>
      </w:r>
      <w:proofErr w:type="gramEnd"/>
      <w:r w:rsidRPr="0029578C">
        <w:rPr>
          <w:bCs/>
          <w:color w:val="000000"/>
        </w:rPr>
        <w:t xml:space="preserve"> О МО «Оймяконский улус (район)»</w:t>
      </w:r>
    </w:p>
    <w:p w:rsidR="0029578C" w:rsidRDefault="0029578C" w:rsidP="0029578C">
      <w:pPr>
        <w:tabs>
          <w:tab w:val="left" w:pos="284"/>
        </w:tabs>
        <w:spacing w:line="360" w:lineRule="auto"/>
        <w:jc w:val="both"/>
        <w:rPr>
          <w:bCs/>
          <w:color w:val="000000"/>
        </w:rPr>
      </w:pPr>
      <w:r w:rsidRPr="0029578C">
        <w:rPr>
          <w:bCs/>
          <w:color w:val="000000"/>
        </w:rPr>
        <w:t xml:space="preserve">на апробацию системы введения </w:t>
      </w:r>
      <w:proofErr w:type="gramStart"/>
      <w:r w:rsidRPr="0029578C">
        <w:rPr>
          <w:bCs/>
          <w:color w:val="000000"/>
        </w:rPr>
        <w:t>электронных</w:t>
      </w:r>
      <w:proofErr w:type="gramEnd"/>
      <w:r w:rsidRPr="0029578C">
        <w:rPr>
          <w:bCs/>
          <w:color w:val="000000"/>
        </w:rPr>
        <w:t xml:space="preserve"> УМК</w:t>
      </w:r>
    </w:p>
    <w:p w:rsidR="0029578C" w:rsidRPr="0029578C" w:rsidRDefault="0029578C" w:rsidP="0029578C">
      <w:pPr>
        <w:tabs>
          <w:tab w:val="left" w:pos="284"/>
        </w:tabs>
        <w:spacing w:line="360" w:lineRule="auto"/>
        <w:jc w:val="both"/>
        <w:rPr>
          <w:bCs/>
          <w:color w:val="000000"/>
        </w:rPr>
      </w:pPr>
    </w:p>
    <w:p w:rsidR="0029578C" w:rsidRDefault="0029578C" w:rsidP="0029578C">
      <w:pPr>
        <w:tabs>
          <w:tab w:val="left" w:pos="284"/>
        </w:tabs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29578C">
        <w:rPr>
          <w:bCs/>
          <w:color w:val="000000"/>
        </w:rPr>
        <w:t>В целях развития и становления информационно-образовательной среды (ИОС) в образовательных учреждениях Оймяконского района как образовательной среды взаимодействия, которое имеет своей целью удовлетворение образовательных потребностей обучающихся и обеспечивается специальными учебно-методическими комплектами, учитывая наличие организованных учебных ресурсов, включенных в перечень УМК ФГОС,</w:t>
      </w:r>
    </w:p>
    <w:p w:rsidR="0029578C" w:rsidRPr="0029578C" w:rsidRDefault="0029578C" w:rsidP="0029578C">
      <w:pPr>
        <w:tabs>
          <w:tab w:val="left" w:pos="284"/>
        </w:tabs>
        <w:spacing w:line="360" w:lineRule="auto"/>
        <w:jc w:val="both"/>
        <w:rPr>
          <w:bCs/>
          <w:color w:val="000000"/>
        </w:rPr>
      </w:pPr>
    </w:p>
    <w:p w:rsidR="0029578C" w:rsidRPr="0029578C" w:rsidRDefault="0029578C" w:rsidP="0029578C">
      <w:pPr>
        <w:tabs>
          <w:tab w:val="left" w:pos="284"/>
        </w:tabs>
        <w:spacing w:line="360" w:lineRule="auto"/>
        <w:jc w:val="both"/>
        <w:rPr>
          <w:bCs/>
          <w:color w:val="000000"/>
        </w:rPr>
      </w:pPr>
      <w:r w:rsidRPr="0029578C">
        <w:rPr>
          <w:bCs/>
          <w:color w:val="000000"/>
        </w:rPr>
        <w:t>ПРИКАЗЫВАЮ:</w:t>
      </w:r>
    </w:p>
    <w:p w:rsidR="0029578C" w:rsidRPr="0029578C" w:rsidRDefault="0029578C" w:rsidP="0029578C">
      <w:pPr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bCs/>
          <w:color w:val="000000"/>
        </w:rPr>
      </w:pPr>
      <w:r w:rsidRPr="0029578C">
        <w:rPr>
          <w:bCs/>
          <w:color w:val="000000"/>
        </w:rPr>
        <w:t>Директорам ОУ Оймяконского района определить списочный состав учителей - руководителей пилотных площадок по апробации системы введения электронных УМК (далее ЭУМК) во вверенных образовательных организациях согласно приложению (приложение 1).</w:t>
      </w:r>
    </w:p>
    <w:p w:rsidR="0029578C" w:rsidRPr="0029578C" w:rsidRDefault="0029578C" w:rsidP="0029578C">
      <w:pPr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bCs/>
          <w:color w:val="000000"/>
        </w:rPr>
      </w:pPr>
      <w:r w:rsidRPr="0029578C">
        <w:rPr>
          <w:bCs/>
          <w:color w:val="000000"/>
        </w:rPr>
        <w:t>Назначить руководителем пилотного проекта апробации системы введения электронных УМК от МКУ УО МО «Оймяконский улус (район)» Олейник С.И., начальника Отдела ресурсного обеспечения общего и дошкольного образования.</w:t>
      </w:r>
    </w:p>
    <w:p w:rsidR="0029578C" w:rsidRPr="0029578C" w:rsidRDefault="0029578C" w:rsidP="0029578C">
      <w:pPr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bCs/>
          <w:color w:val="000000"/>
        </w:rPr>
      </w:pPr>
      <w:r w:rsidRPr="0029578C">
        <w:rPr>
          <w:bCs/>
          <w:color w:val="000000"/>
        </w:rPr>
        <w:t xml:space="preserve">Назначить координатором - </w:t>
      </w:r>
      <w:proofErr w:type="spellStart"/>
      <w:r w:rsidRPr="0029578C">
        <w:rPr>
          <w:bCs/>
          <w:color w:val="000000"/>
        </w:rPr>
        <w:t>тьютором</w:t>
      </w:r>
      <w:proofErr w:type="spellEnd"/>
      <w:r w:rsidRPr="0029578C">
        <w:rPr>
          <w:bCs/>
          <w:color w:val="000000"/>
        </w:rPr>
        <w:t xml:space="preserve"> проекта апробации системы введения ЭУМК от МКУ УО МО «Оймяконский улус (район)» </w:t>
      </w:r>
      <w:proofErr w:type="spellStart"/>
      <w:r w:rsidRPr="0029578C">
        <w:rPr>
          <w:bCs/>
          <w:color w:val="000000"/>
        </w:rPr>
        <w:t>Дамдинжапаву</w:t>
      </w:r>
      <w:proofErr w:type="spellEnd"/>
      <w:r w:rsidRPr="0029578C">
        <w:rPr>
          <w:bCs/>
          <w:color w:val="000000"/>
        </w:rPr>
        <w:t xml:space="preserve"> С.Ж., ведущего специалиста Отдела воспитания и методического сопровождения образования.</w:t>
      </w:r>
    </w:p>
    <w:p w:rsidR="0029578C" w:rsidRPr="0029578C" w:rsidRDefault="0029578C" w:rsidP="0029578C">
      <w:pPr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bCs/>
          <w:color w:val="000000"/>
        </w:rPr>
      </w:pPr>
      <w:r w:rsidRPr="0029578C">
        <w:rPr>
          <w:bCs/>
          <w:color w:val="000000"/>
        </w:rPr>
        <w:t>Руководителю пилотного проекта Олейник С.И.:</w:t>
      </w:r>
    </w:p>
    <w:p w:rsidR="0029578C" w:rsidRPr="0029578C" w:rsidRDefault="0029578C" w:rsidP="0029578C">
      <w:pPr>
        <w:tabs>
          <w:tab w:val="left" w:pos="284"/>
        </w:tabs>
        <w:spacing w:line="360" w:lineRule="auto"/>
        <w:jc w:val="both"/>
        <w:rPr>
          <w:bCs/>
          <w:color w:val="000000"/>
        </w:rPr>
      </w:pPr>
      <w:r w:rsidRPr="0029578C">
        <w:rPr>
          <w:bCs/>
          <w:color w:val="000000"/>
        </w:rPr>
        <w:t>4.1.По итогам успешной апробации подготовить дипломы, подтверждающие режим инновационной деятельности учителя;</w:t>
      </w:r>
    </w:p>
    <w:p w:rsidR="0029578C" w:rsidRPr="0029578C" w:rsidRDefault="0029578C" w:rsidP="0029578C">
      <w:pPr>
        <w:tabs>
          <w:tab w:val="left" w:pos="284"/>
        </w:tabs>
        <w:spacing w:line="360" w:lineRule="auto"/>
        <w:jc w:val="both"/>
        <w:rPr>
          <w:bCs/>
          <w:color w:val="000000"/>
        </w:rPr>
      </w:pPr>
      <w:r w:rsidRPr="0029578C">
        <w:rPr>
          <w:bCs/>
          <w:color w:val="000000"/>
        </w:rPr>
        <w:t>4.2.Организовать вручение диплома на мероприятиях, посвященных празднованию профессионального праздника - Дня учителя в октябре 2017 года.</w:t>
      </w:r>
    </w:p>
    <w:p w:rsidR="0029578C" w:rsidRPr="0029578C" w:rsidRDefault="0029578C" w:rsidP="0029578C">
      <w:pPr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bCs/>
          <w:color w:val="000000"/>
        </w:rPr>
      </w:pPr>
      <w:r w:rsidRPr="0029578C">
        <w:rPr>
          <w:bCs/>
          <w:color w:val="000000"/>
        </w:rPr>
        <w:t>Заместителям руководителей ОУ по учебной работе:</w:t>
      </w:r>
    </w:p>
    <w:p w:rsidR="0029578C" w:rsidRPr="0029578C" w:rsidRDefault="0029578C" w:rsidP="0029578C">
      <w:pPr>
        <w:tabs>
          <w:tab w:val="left" w:pos="284"/>
        </w:tabs>
        <w:spacing w:line="360" w:lineRule="auto"/>
        <w:jc w:val="both"/>
        <w:rPr>
          <w:bCs/>
          <w:color w:val="000000"/>
        </w:rPr>
      </w:pPr>
      <w:r w:rsidRPr="0029578C">
        <w:rPr>
          <w:bCs/>
          <w:color w:val="000000"/>
        </w:rPr>
        <w:lastRenderedPageBreak/>
        <w:t xml:space="preserve">1.1.В срок до 10 апреля 2017 года направить координатору - </w:t>
      </w:r>
      <w:proofErr w:type="spellStart"/>
      <w:r w:rsidRPr="0029578C">
        <w:rPr>
          <w:bCs/>
          <w:color w:val="000000"/>
        </w:rPr>
        <w:t>тьютору</w:t>
      </w:r>
      <w:proofErr w:type="spellEnd"/>
      <w:r w:rsidRPr="0029578C">
        <w:rPr>
          <w:bCs/>
          <w:color w:val="000000"/>
        </w:rPr>
        <w:t xml:space="preserve"> проекта сформированный список учителей - участников апробации ЭУМК;</w:t>
      </w:r>
    </w:p>
    <w:p w:rsidR="0029578C" w:rsidRPr="0029578C" w:rsidRDefault="0029578C" w:rsidP="0029578C">
      <w:pPr>
        <w:tabs>
          <w:tab w:val="left" w:pos="284"/>
        </w:tabs>
        <w:spacing w:line="360" w:lineRule="auto"/>
        <w:jc w:val="both"/>
        <w:rPr>
          <w:bCs/>
          <w:color w:val="000000"/>
        </w:rPr>
      </w:pPr>
      <w:r w:rsidRPr="0029578C">
        <w:rPr>
          <w:bCs/>
          <w:color w:val="000000"/>
        </w:rPr>
        <w:t xml:space="preserve">1.2.Обеспечить координацию деятельности учителей - руководителей пилотных площадок в течение апреля - мая </w:t>
      </w:r>
      <w:proofErr w:type="spellStart"/>
      <w:r w:rsidRPr="0029578C">
        <w:rPr>
          <w:bCs/>
          <w:color w:val="000000"/>
        </w:rPr>
        <w:t>с.</w:t>
      </w:r>
      <w:proofErr w:type="gramStart"/>
      <w:r w:rsidRPr="0029578C">
        <w:rPr>
          <w:bCs/>
          <w:color w:val="000000"/>
        </w:rPr>
        <w:t>г</w:t>
      </w:r>
      <w:proofErr w:type="spellEnd"/>
      <w:proofErr w:type="gramEnd"/>
      <w:r w:rsidRPr="0029578C">
        <w:rPr>
          <w:bCs/>
          <w:color w:val="000000"/>
        </w:rPr>
        <w:t>.;</w:t>
      </w:r>
    </w:p>
    <w:p w:rsidR="0029578C" w:rsidRPr="0029578C" w:rsidRDefault="0029578C" w:rsidP="0029578C">
      <w:pPr>
        <w:tabs>
          <w:tab w:val="left" w:pos="284"/>
        </w:tabs>
        <w:spacing w:line="360" w:lineRule="auto"/>
        <w:jc w:val="both"/>
        <w:rPr>
          <w:bCs/>
          <w:color w:val="000000"/>
        </w:rPr>
      </w:pPr>
      <w:r w:rsidRPr="0029578C">
        <w:rPr>
          <w:bCs/>
          <w:color w:val="000000"/>
        </w:rPr>
        <w:t>1.3.В срок до 30 мая 2017г. предоставить в МКУ УО МО «Оймяконский улус (район)» отчет по апробации электронных УМК в произвольной форме с указанием возможностей использования и проблем организации работы методического характера.</w:t>
      </w:r>
    </w:p>
    <w:p w:rsidR="00911152" w:rsidRPr="0029578C" w:rsidRDefault="0029578C" w:rsidP="0029578C">
      <w:pPr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bCs/>
          <w:color w:val="000000"/>
        </w:rPr>
      </w:pPr>
      <w:r w:rsidRPr="0029578C">
        <w:rPr>
          <w:bCs/>
          <w:color w:val="000000"/>
        </w:rPr>
        <w:t>Контроль исполнения приказа оставляю за собой.</w:t>
      </w:r>
    </w:p>
    <w:p w:rsidR="00A71C0A" w:rsidRPr="009276C7" w:rsidRDefault="00A71C0A" w:rsidP="00A71C0A">
      <w:pPr>
        <w:tabs>
          <w:tab w:val="left" w:pos="284"/>
        </w:tabs>
        <w:spacing w:line="276" w:lineRule="auto"/>
        <w:jc w:val="both"/>
        <w:rPr>
          <w:color w:val="000000"/>
        </w:rPr>
      </w:pPr>
    </w:p>
    <w:p w:rsidR="00AD4562" w:rsidRPr="009276C7" w:rsidRDefault="00AD4562" w:rsidP="00B1452E">
      <w:pPr>
        <w:spacing w:line="276" w:lineRule="auto"/>
        <w:jc w:val="both"/>
        <w:rPr>
          <w:color w:val="000000"/>
        </w:rPr>
      </w:pPr>
      <w:r w:rsidRPr="009276C7">
        <w:rPr>
          <w:color w:val="000000"/>
        </w:rPr>
        <w:t xml:space="preserve">   Начальник </w:t>
      </w:r>
      <w:r w:rsidR="00B1452E" w:rsidRPr="009276C7">
        <w:rPr>
          <w:color w:val="000000"/>
        </w:rPr>
        <w:t xml:space="preserve">                                                              </w:t>
      </w:r>
      <w:proofErr w:type="gramStart"/>
      <w:r w:rsidRPr="009276C7">
        <w:rPr>
          <w:color w:val="000000"/>
        </w:rPr>
        <w:t>п</w:t>
      </w:r>
      <w:proofErr w:type="gramEnd"/>
      <w:r w:rsidRPr="009276C7">
        <w:rPr>
          <w:color w:val="000000"/>
        </w:rPr>
        <w:t xml:space="preserve">/п                                                   </w:t>
      </w:r>
      <w:proofErr w:type="spellStart"/>
      <w:r w:rsidRPr="009276C7">
        <w:rPr>
          <w:color w:val="000000"/>
        </w:rPr>
        <w:t>Н.А.Шилова</w:t>
      </w:r>
      <w:proofErr w:type="spellEnd"/>
    </w:p>
    <w:sectPr w:rsidR="00AD4562" w:rsidRPr="009276C7" w:rsidSect="00A71C0A">
      <w:pgSz w:w="11906" w:h="16838"/>
      <w:pgMar w:top="567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596"/>
    <w:multiLevelType w:val="hybridMultilevel"/>
    <w:tmpl w:val="160A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DAF"/>
    <w:multiLevelType w:val="multilevel"/>
    <w:tmpl w:val="DE0C0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F0FAA"/>
    <w:multiLevelType w:val="multilevel"/>
    <w:tmpl w:val="1D603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851C3"/>
    <w:multiLevelType w:val="multilevel"/>
    <w:tmpl w:val="FE780714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DA50EF"/>
    <w:multiLevelType w:val="multilevel"/>
    <w:tmpl w:val="5BC04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FE06CD"/>
    <w:multiLevelType w:val="multilevel"/>
    <w:tmpl w:val="E7987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3D4D5F"/>
    <w:multiLevelType w:val="hybridMultilevel"/>
    <w:tmpl w:val="A190C028"/>
    <w:lvl w:ilvl="0" w:tplc="54A25E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10E26B4"/>
    <w:multiLevelType w:val="multilevel"/>
    <w:tmpl w:val="1B52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EB084A"/>
    <w:multiLevelType w:val="hybridMultilevel"/>
    <w:tmpl w:val="160A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916E6"/>
    <w:multiLevelType w:val="multilevel"/>
    <w:tmpl w:val="6C5A1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BE2DD0"/>
    <w:multiLevelType w:val="multilevel"/>
    <w:tmpl w:val="8CBC9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795FA0"/>
    <w:multiLevelType w:val="hybridMultilevel"/>
    <w:tmpl w:val="DF9877AE"/>
    <w:lvl w:ilvl="0" w:tplc="D5FE3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AB4657"/>
    <w:multiLevelType w:val="multilevel"/>
    <w:tmpl w:val="7236FF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E7"/>
    <w:rsid w:val="00015F8A"/>
    <w:rsid w:val="00061D68"/>
    <w:rsid w:val="000722B6"/>
    <w:rsid w:val="000B56C7"/>
    <w:rsid w:val="000B7696"/>
    <w:rsid w:val="000E4687"/>
    <w:rsid w:val="000F110E"/>
    <w:rsid w:val="000F79CC"/>
    <w:rsid w:val="00101F9B"/>
    <w:rsid w:val="00104C52"/>
    <w:rsid w:val="0012143F"/>
    <w:rsid w:val="00130F9D"/>
    <w:rsid w:val="00147395"/>
    <w:rsid w:val="00174823"/>
    <w:rsid w:val="00181314"/>
    <w:rsid w:val="00195495"/>
    <w:rsid w:val="00195ECF"/>
    <w:rsid w:val="00273155"/>
    <w:rsid w:val="0029578C"/>
    <w:rsid w:val="003452FC"/>
    <w:rsid w:val="00382DEB"/>
    <w:rsid w:val="003A29B1"/>
    <w:rsid w:val="003B05DD"/>
    <w:rsid w:val="003E0E87"/>
    <w:rsid w:val="00406B81"/>
    <w:rsid w:val="0041107D"/>
    <w:rsid w:val="00446AD1"/>
    <w:rsid w:val="00453522"/>
    <w:rsid w:val="004D1A2B"/>
    <w:rsid w:val="00506010"/>
    <w:rsid w:val="0055518A"/>
    <w:rsid w:val="005828C9"/>
    <w:rsid w:val="00583645"/>
    <w:rsid w:val="005B2177"/>
    <w:rsid w:val="00603D7E"/>
    <w:rsid w:val="00660896"/>
    <w:rsid w:val="00663C95"/>
    <w:rsid w:val="00673306"/>
    <w:rsid w:val="0067569A"/>
    <w:rsid w:val="006F5246"/>
    <w:rsid w:val="00722B3C"/>
    <w:rsid w:val="0077233C"/>
    <w:rsid w:val="0078154B"/>
    <w:rsid w:val="007A1021"/>
    <w:rsid w:val="007B2C7A"/>
    <w:rsid w:val="007C00D9"/>
    <w:rsid w:val="007C17BC"/>
    <w:rsid w:val="007C30C5"/>
    <w:rsid w:val="00816B60"/>
    <w:rsid w:val="00873786"/>
    <w:rsid w:val="00884561"/>
    <w:rsid w:val="0089037F"/>
    <w:rsid w:val="008D570B"/>
    <w:rsid w:val="008D6426"/>
    <w:rsid w:val="00911152"/>
    <w:rsid w:val="009276C7"/>
    <w:rsid w:val="00930FB3"/>
    <w:rsid w:val="0095621F"/>
    <w:rsid w:val="0096641E"/>
    <w:rsid w:val="00A213BF"/>
    <w:rsid w:val="00A676AA"/>
    <w:rsid w:val="00A71C0A"/>
    <w:rsid w:val="00AD4562"/>
    <w:rsid w:val="00AD5A24"/>
    <w:rsid w:val="00AF13CC"/>
    <w:rsid w:val="00B1452E"/>
    <w:rsid w:val="00B40562"/>
    <w:rsid w:val="00B65EF9"/>
    <w:rsid w:val="00BA2EC9"/>
    <w:rsid w:val="00BB2C76"/>
    <w:rsid w:val="00BD13A5"/>
    <w:rsid w:val="00BD170A"/>
    <w:rsid w:val="00C07704"/>
    <w:rsid w:val="00C4377D"/>
    <w:rsid w:val="00C77370"/>
    <w:rsid w:val="00C9135C"/>
    <w:rsid w:val="00CA77C4"/>
    <w:rsid w:val="00CC79CB"/>
    <w:rsid w:val="00CD5293"/>
    <w:rsid w:val="00D01939"/>
    <w:rsid w:val="00D14602"/>
    <w:rsid w:val="00D624D6"/>
    <w:rsid w:val="00D66903"/>
    <w:rsid w:val="00E33D52"/>
    <w:rsid w:val="00F22924"/>
    <w:rsid w:val="00F2298F"/>
    <w:rsid w:val="00F42BE7"/>
    <w:rsid w:val="00F47A5F"/>
    <w:rsid w:val="00F63901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675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6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135C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815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8154B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1452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61D6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061D68"/>
    <w:rPr>
      <w:rFonts w:ascii="Times New Roman" w:eastAsia="Times New Roman" w:hAnsi="Times New Roman" w:cs="Times New Roman"/>
      <w:b/>
      <w:bCs/>
      <w:spacing w:val="6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D68"/>
    <w:pPr>
      <w:widowControl w:val="0"/>
      <w:shd w:val="clear" w:color="auto" w:fill="FFFFFF"/>
      <w:spacing w:line="226" w:lineRule="exact"/>
    </w:pPr>
    <w:rPr>
      <w:b/>
      <w:bCs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061D68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pacing w:val="60"/>
      <w:sz w:val="23"/>
      <w:szCs w:val="23"/>
      <w:lang w:eastAsia="en-US"/>
    </w:rPr>
  </w:style>
  <w:style w:type="paragraph" w:customStyle="1" w:styleId="4">
    <w:name w:val="Основной текст4"/>
    <w:basedOn w:val="a"/>
    <w:rsid w:val="00061D68"/>
    <w:pPr>
      <w:widowControl w:val="0"/>
      <w:shd w:val="clear" w:color="auto" w:fill="FFFFFF"/>
      <w:spacing w:line="0" w:lineRule="atLeast"/>
      <w:ind w:hanging="320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675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6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135C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815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8154B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1452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61D6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061D68"/>
    <w:rPr>
      <w:rFonts w:ascii="Times New Roman" w:eastAsia="Times New Roman" w:hAnsi="Times New Roman" w:cs="Times New Roman"/>
      <w:b/>
      <w:bCs/>
      <w:spacing w:val="6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D68"/>
    <w:pPr>
      <w:widowControl w:val="0"/>
      <w:shd w:val="clear" w:color="auto" w:fill="FFFFFF"/>
      <w:spacing w:line="226" w:lineRule="exact"/>
    </w:pPr>
    <w:rPr>
      <w:b/>
      <w:bCs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061D68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pacing w:val="60"/>
      <w:sz w:val="23"/>
      <w:szCs w:val="23"/>
      <w:lang w:eastAsia="en-US"/>
    </w:rPr>
  </w:style>
  <w:style w:type="paragraph" w:customStyle="1" w:styleId="4">
    <w:name w:val="Основной текст4"/>
    <w:basedOn w:val="a"/>
    <w:rsid w:val="00061D68"/>
    <w:pPr>
      <w:widowControl w:val="0"/>
      <w:shd w:val="clear" w:color="auto" w:fill="FFFFFF"/>
      <w:spacing w:line="0" w:lineRule="atLeast"/>
      <w:ind w:hanging="32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cp:lastPrinted>2017-01-09T14:16:00Z</cp:lastPrinted>
  <dcterms:created xsi:type="dcterms:W3CDTF">2015-06-10T12:51:00Z</dcterms:created>
  <dcterms:modified xsi:type="dcterms:W3CDTF">2017-04-04T13:00:00Z</dcterms:modified>
</cp:coreProperties>
</file>