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8" w:rsidRDefault="0024636D" w:rsidP="0060325A">
      <w:pPr>
        <w:pStyle w:val="2"/>
        <w:shd w:val="clear" w:color="auto" w:fill="auto"/>
        <w:rPr>
          <w:sz w:val="24"/>
          <w:szCs w:val="24"/>
        </w:rPr>
      </w:pPr>
      <w:r w:rsidRPr="0060325A">
        <w:rPr>
          <w:sz w:val="24"/>
          <w:szCs w:val="24"/>
        </w:rPr>
        <w:t>Программа проведения декады «Погружение в математику» в общеобразовательных учреждениях МО «Оймяконский улус (район) с 26 февраля по 7 марта 2017 года</w:t>
      </w:r>
    </w:p>
    <w:p w:rsidR="0060325A" w:rsidRPr="0060325A" w:rsidRDefault="0060325A" w:rsidP="0060325A">
      <w:pPr>
        <w:pStyle w:val="2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011"/>
        <w:gridCol w:w="2266"/>
        <w:gridCol w:w="3163"/>
        <w:gridCol w:w="1949"/>
      </w:tblGrid>
      <w:tr w:rsidR="003D0CD8" w:rsidRPr="0060325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 w:rsidP="00EB63F9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bookmarkStart w:id="0" w:name="_GoBack" w:colFirst="0" w:colLast="4"/>
            <w:r w:rsidRPr="0060325A">
              <w:rPr>
                <w:rStyle w:val="1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 w:rsidP="00EB63F9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0325A">
              <w:rPr>
                <w:rStyle w:val="1"/>
                <w:b/>
                <w:bCs/>
                <w:sz w:val="24"/>
                <w:szCs w:val="24"/>
              </w:rPr>
              <w:t>Населенный</w:t>
            </w:r>
          </w:p>
          <w:p w:rsidR="003D0CD8" w:rsidRPr="0060325A" w:rsidRDefault="0024636D" w:rsidP="00EB63F9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0325A">
              <w:rPr>
                <w:rStyle w:val="1"/>
                <w:b/>
                <w:bCs/>
                <w:sz w:val="24"/>
                <w:szCs w:val="24"/>
              </w:rPr>
              <w:t>пункт/ОУ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 w:rsidP="00EB63F9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0325A">
              <w:rPr>
                <w:rStyle w:val="1"/>
                <w:b/>
                <w:bCs/>
                <w:sz w:val="24"/>
                <w:szCs w:val="24"/>
              </w:rPr>
              <w:t>ОУ участники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 w:rsidP="00EB63F9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0325A">
              <w:rPr>
                <w:rStyle w:val="1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CD8" w:rsidRPr="0060325A" w:rsidRDefault="0024636D" w:rsidP="00EB63F9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0325A">
              <w:rPr>
                <w:rStyle w:val="1"/>
                <w:b/>
                <w:bCs/>
                <w:sz w:val="24"/>
                <w:szCs w:val="24"/>
              </w:rPr>
              <w:t>Ответственный</w:t>
            </w:r>
          </w:p>
        </w:tc>
      </w:tr>
      <w:bookmarkEnd w:id="0"/>
      <w:tr w:rsidR="003D0CD8" w:rsidRPr="0060325A">
        <w:tblPrEx>
          <w:tblCellMar>
            <w:top w:w="0" w:type="dxa"/>
            <w:bottom w:w="0" w:type="dxa"/>
          </w:tblCellMar>
        </w:tblPrEx>
        <w:trPr>
          <w:trHeight w:val="382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26.02.17г.</w:t>
            </w:r>
          </w:p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27.02.17г.</w:t>
            </w:r>
          </w:p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28.02.17г.</w:t>
            </w:r>
          </w:p>
          <w:p w:rsidR="003D0CD8" w:rsidRPr="0060325A" w:rsidRDefault="003D0CD8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с.Томтор,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МБОУ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«Томторская СОШ им.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proofErr w:type="spellStart"/>
            <w:r w:rsidRPr="0060325A">
              <w:rPr>
                <w:rStyle w:val="10pt"/>
                <w:sz w:val="24"/>
                <w:szCs w:val="24"/>
              </w:rPr>
              <w:t>Н.М.Заболоцкого</w:t>
            </w:r>
            <w:proofErr w:type="spellEnd"/>
            <w:r w:rsidRPr="0060325A"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724078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FranklinGothicHeavy"/>
                <w:rFonts w:ascii="Times New Roman" w:hAnsi="Times New Roman" w:cs="Times New Roman"/>
                <w:sz w:val="24"/>
                <w:szCs w:val="24"/>
              </w:rPr>
              <w:t>МКОУ «ЮСОШ» МКОУ «ССОШ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им. Т.Н. Скрыбыкиной»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.Открытие декады «Погружение в математику».</w:t>
            </w:r>
          </w:p>
          <w:p w:rsidR="003D0CD8" w:rsidRPr="0060325A" w:rsidRDefault="0024636D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90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Консультации</w:t>
            </w:r>
            <w:r w:rsidRPr="0060325A">
              <w:rPr>
                <w:rStyle w:val="10pt"/>
                <w:sz w:val="24"/>
                <w:szCs w:val="24"/>
              </w:rPr>
              <w:tab/>
              <w:t>по математике (</w:t>
            </w:r>
            <w:proofErr w:type="spellStart"/>
            <w:r w:rsidRPr="0060325A">
              <w:rPr>
                <w:rStyle w:val="10pt"/>
                <w:sz w:val="24"/>
                <w:szCs w:val="24"/>
              </w:rPr>
              <w:t>проф</w:t>
            </w:r>
            <w:proofErr w:type="gramStart"/>
            <w:r w:rsidRPr="0060325A">
              <w:rPr>
                <w:rStyle w:val="10pt"/>
                <w:sz w:val="24"/>
                <w:szCs w:val="24"/>
              </w:rPr>
              <w:t>.у</w:t>
            </w:r>
            <w:proofErr w:type="gramEnd"/>
            <w:r w:rsidRPr="0060325A">
              <w:rPr>
                <w:rStyle w:val="10pt"/>
                <w:sz w:val="24"/>
                <w:szCs w:val="24"/>
              </w:rPr>
              <w:t>ровень</w:t>
            </w:r>
            <w:proofErr w:type="spellEnd"/>
            <w:r w:rsidRPr="0060325A">
              <w:rPr>
                <w:rStyle w:val="10pt"/>
                <w:sz w:val="24"/>
                <w:szCs w:val="24"/>
              </w:rPr>
              <w:t>) обучающихся</w:t>
            </w:r>
          </w:p>
          <w:p w:rsidR="003D0CD8" w:rsidRPr="0060325A" w:rsidRDefault="0024636D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классов.</w:t>
            </w:r>
          </w:p>
          <w:p w:rsidR="003D0CD8" w:rsidRPr="0060325A" w:rsidRDefault="0024636D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18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Консультации по математике ОГЭ и ГВЭ для обучающихся</w:t>
            </w:r>
            <w:r w:rsidRPr="0060325A">
              <w:rPr>
                <w:rStyle w:val="10pt"/>
                <w:sz w:val="24"/>
                <w:szCs w:val="24"/>
              </w:rPr>
              <w:t xml:space="preserve"> 9 классов. ^Индивидуальные консультации для учителей математики (рабочие программы, КТП, методика преподавания).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5. Анализ результатов проведения Декады.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Егорова А.В. Скрыбыкина Л.А.</w:t>
            </w:r>
          </w:p>
        </w:tc>
      </w:tr>
      <w:tr w:rsidR="003D0CD8" w:rsidRPr="0060325A">
        <w:tblPrEx>
          <w:tblCellMar>
            <w:top w:w="0" w:type="dxa"/>
            <w:bottom w:w="0" w:type="dxa"/>
          </w:tblCellMar>
        </w:tblPrEx>
        <w:trPr>
          <w:trHeight w:val="382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01.03.17г.</w:t>
            </w:r>
          </w:p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02.03.17г.</w:t>
            </w:r>
          </w:p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03.02.17г.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с. Оймякон,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МБОУ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 xml:space="preserve">«Оймяконская СОШ им. </w:t>
            </w:r>
            <w:proofErr w:type="spellStart"/>
            <w:r w:rsidRPr="0060325A">
              <w:rPr>
                <w:rStyle w:val="10pt"/>
                <w:sz w:val="24"/>
                <w:szCs w:val="24"/>
              </w:rPr>
              <w:t>Н.М.Заболоцкого</w:t>
            </w:r>
            <w:proofErr w:type="spellEnd"/>
            <w:r w:rsidRPr="0060325A"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МБОУ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 xml:space="preserve">«Оймяконская СОШ им. </w:t>
            </w:r>
            <w:proofErr w:type="spellStart"/>
            <w:r w:rsidRPr="0060325A">
              <w:rPr>
                <w:rStyle w:val="10pt"/>
                <w:sz w:val="24"/>
                <w:szCs w:val="24"/>
              </w:rPr>
              <w:t>Н.М.Заболоцкого</w:t>
            </w:r>
            <w:proofErr w:type="spellEnd"/>
            <w:r w:rsidRPr="0060325A"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.Открытие декады «Погружение в математику».</w:t>
            </w:r>
          </w:p>
          <w:p w:rsidR="003D0CD8" w:rsidRPr="0060325A" w:rsidRDefault="0024636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85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Консультации</w:t>
            </w:r>
            <w:r w:rsidRPr="0060325A">
              <w:rPr>
                <w:rStyle w:val="10pt"/>
                <w:sz w:val="24"/>
                <w:szCs w:val="24"/>
              </w:rPr>
              <w:tab/>
              <w:t>по математике (</w:t>
            </w:r>
            <w:proofErr w:type="spellStart"/>
            <w:r w:rsidRPr="0060325A">
              <w:rPr>
                <w:rStyle w:val="10pt"/>
                <w:sz w:val="24"/>
                <w:szCs w:val="24"/>
              </w:rPr>
              <w:t>проф</w:t>
            </w:r>
            <w:proofErr w:type="gramStart"/>
            <w:r w:rsidRPr="0060325A">
              <w:rPr>
                <w:rStyle w:val="10pt"/>
                <w:sz w:val="24"/>
                <w:szCs w:val="24"/>
              </w:rPr>
              <w:t>.у</w:t>
            </w:r>
            <w:proofErr w:type="gramEnd"/>
            <w:r w:rsidRPr="0060325A">
              <w:rPr>
                <w:rStyle w:val="10pt"/>
                <w:sz w:val="24"/>
                <w:szCs w:val="24"/>
              </w:rPr>
              <w:t>ровень</w:t>
            </w:r>
            <w:proofErr w:type="spellEnd"/>
            <w:r w:rsidRPr="0060325A">
              <w:rPr>
                <w:rStyle w:val="10pt"/>
                <w:sz w:val="24"/>
                <w:szCs w:val="24"/>
              </w:rPr>
              <w:t>) обучающихся</w:t>
            </w:r>
          </w:p>
          <w:p w:rsidR="003D0CD8" w:rsidRPr="0060325A" w:rsidRDefault="0024636D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классов.</w:t>
            </w:r>
          </w:p>
          <w:p w:rsidR="003D0CD8" w:rsidRPr="0060325A" w:rsidRDefault="0024636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13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Консультации по математике ОГЭ и ГВЭ для обучающихся 9 классов. ^Индивидуальные консульта</w:t>
            </w:r>
            <w:r w:rsidRPr="0060325A">
              <w:rPr>
                <w:rStyle w:val="10pt"/>
                <w:sz w:val="24"/>
                <w:szCs w:val="24"/>
              </w:rPr>
              <w:t>ции для учителей математики (рабочие программы, КТП, методика преподавания).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5. Анализ результатов проведения Декады.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Посельская Е.Г. Степанова Е.К.</w:t>
            </w:r>
          </w:p>
        </w:tc>
      </w:tr>
      <w:tr w:rsidR="003D0CD8" w:rsidRPr="0060325A">
        <w:tblPrEx>
          <w:tblCellMar>
            <w:top w:w="0" w:type="dxa"/>
            <w:bottom w:w="0" w:type="dxa"/>
          </w:tblCellMar>
        </w:tblPrEx>
        <w:trPr>
          <w:trHeight w:val="38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CD8" w:rsidRPr="0060325A" w:rsidRDefault="00724078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0</w:t>
            </w:r>
            <w:r w:rsidR="0024636D" w:rsidRPr="0060325A">
              <w:rPr>
                <w:rStyle w:val="10pt"/>
                <w:sz w:val="24"/>
                <w:szCs w:val="24"/>
              </w:rPr>
              <w:t>4.03.17г.</w:t>
            </w:r>
          </w:p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05.03.17г.</w:t>
            </w:r>
          </w:p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06.03.17г.</w:t>
            </w:r>
          </w:p>
          <w:p w:rsidR="003D0CD8" w:rsidRPr="0060325A" w:rsidRDefault="0024636D" w:rsidP="0072407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07.03.17г.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п. Усть-Нера МБОУ «Уст</w:t>
            </w:r>
            <w:proofErr w:type="gramStart"/>
            <w:r w:rsidRPr="0060325A">
              <w:rPr>
                <w:rStyle w:val="10pt"/>
                <w:sz w:val="24"/>
                <w:szCs w:val="24"/>
              </w:rPr>
              <w:t>ь-</w:t>
            </w:r>
            <w:proofErr w:type="gramEnd"/>
            <w:r w:rsidRPr="0060325A">
              <w:rPr>
                <w:rStyle w:val="10pt"/>
                <w:sz w:val="24"/>
                <w:szCs w:val="24"/>
              </w:rPr>
              <w:t xml:space="preserve"> Нерская СОШ им. И.В.Хоменко»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 xml:space="preserve">МКОУ </w:t>
            </w:r>
            <w:r w:rsidRPr="0060325A">
              <w:rPr>
                <w:rStyle w:val="10pt"/>
                <w:sz w:val="24"/>
                <w:szCs w:val="24"/>
              </w:rPr>
              <w:t>«Артыкская СОШ»</w:t>
            </w:r>
          </w:p>
          <w:p w:rsidR="003D0CD8" w:rsidRPr="0060325A" w:rsidRDefault="00724078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МКОУ «Т</w:t>
            </w:r>
            <w:r w:rsidR="0024636D" w:rsidRPr="0060325A">
              <w:rPr>
                <w:rStyle w:val="10pt"/>
                <w:sz w:val="24"/>
                <w:szCs w:val="24"/>
              </w:rPr>
              <w:t>ерютьская СОШ им.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proofErr w:type="spellStart"/>
            <w:r w:rsidRPr="0060325A">
              <w:rPr>
                <w:rStyle w:val="10pt"/>
                <w:sz w:val="24"/>
                <w:szCs w:val="24"/>
              </w:rPr>
              <w:t>Г.А.Кривошапкина</w:t>
            </w:r>
            <w:proofErr w:type="spellEnd"/>
            <w:r w:rsidRPr="0060325A">
              <w:rPr>
                <w:rStyle w:val="10pt"/>
                <w:sz w:val="24"/>
                <w:szCs w:val="24"/>
              </w:rPr>
              <w:t>»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МК</w:t>
            </w:r>
            <w:proofErr w:type="gramStart"/>
            <w:r w:rsidRPr="0060325A">
              <w:rPr>
                <w:rStyle w:val="10pt"/>
                <w:sz w:val="24"/>
                <w:szCs w:val="24"/>
              </w:rPr>
              <w:t>В(</w:t>
            </w:r>
            <w:proofErr w:type="gramEnd"/>
            <w:r w:rsidRPr="0060325A">
              <w:rPr>
                <w:rStyle w:val="10pt"/>
                <w:sz w:val="24"/>
                <w:szCs w:val="24"/>
              </w:rPr>
              <w:t>С)ОУ</w:t>
            </w:r>
          </w:p>
          <w:p w:rsidR="003D0CD8" w:rsidRPr="0060325A" w:rsidRDefault="0024636D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«УН</w:t>
            </w:r>
            <w:proofErr w:type="gramStart"/>
            <w:r w:rsidRPr="0060325A">
              <w:rPr>
                <w:rStyle w:val="10pt"/>
                <w:sz w:val="24"/>
                <w:szCs w:val="24"/>
              </w:rPr>
              <w:t>В(</w:t>
            </w:r>
            <w:proofErr w:type="gramEnd"/>
            <w:r w:rsidRPr="0060325A">
              <w:rPr>
                <w:rStyle w:val="10pt"/>
                <w:sz w:val="24"/>
                <w:szCs w:val="24"/>
              </w:rPr>
              <w:t>С)ОШ»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CD8" w:rsidRPr="0060325A" w:rsidRDefault="0024636D" w:rsidP="0060325A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.Открытие декады «Погружение в математику».</w:t>
            </w:r>
          </w:p>
          <w:p w:rsidR="003D0CD8" w:rsidRPr="0060325A" w:rsidRDefault="0024636D" w:rsidP="0060325A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80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Консультации</w:t>
            </w:r>
            <w:r w:rsidRPr="0060325A">
              <w:rPr>
                <w:rStyle w:val="10pt"/>
                <w:sz w:val="24"/>
                <w:szCs w:val="24"/>
              </w:rPr>
              <w:tab/>
              <w:t>по математике (</w:t>
            </w:r>
            <w:proofErr w:type="spellStart"/>
            <w:r w:rsidRPr="0060325A">
              <w:rPr>
                <w:rStyle w:val="10pt"/>
                <w:sz w:val="24"/>
                <w:szCs w:val="24"/>
              </w:rPr>
              <w:t>проф</w:t>
            </w:r>
            <w:proofErr w:type="gramStart"/>
            <w:r w:rsidRPr="0060325A">
              <w:rPr>
                <w:rStyle w:val="10pt"/>
                <w:sz w:val="24"/>
                <w:szCs w:val="24"/>
              </w:rPr>
              <w:t>.у</w:t>
            </w:r>
            <w:proofErr w:type="gramEnd"/>
            <w:r w:rsidRPr="0060325A">
              <w:rPr>
                <w:rStyle w:val="10pt"/>
                <w:sz w:val="24"/>
                <w:szCs w:val="24"/>
              </w:rPr>
              <w:t>ровень</w:t>
            </w:r>
            <w:proofErr w:type="spellEnd"/>
            <w:r w:rsidRPr="0060325A">
              <w:rPr>
                <w:rStyle w:val="10pt"/>
                <w:sz w:val="24"/>
                <w:szCs w:val="24"/>
              </w:rPr>
              <w:t>) обучающихся</w:t>
            </w:r>
          </w:p>
          <w:p w:rsidR="003D0CD8" w:rsidRPr="0060325A" w:rsidRDefault="0024636D" w:rsidP="0060325A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классов.</w:t>
            </w:r>
          </w:p>
          <w:p w:rsidR="003D0CD8" w:rsidRPr="0060325A" w:rsidRDefault="0024636D" w:rsidP="0060325A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13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Консультации по математике ОГЭ и ГВЭ для обучающихся 9 классов.</w:t>
            </w:r>
          </w:p>
          <w:p w:rsidR="003D0CD8" w:rsidRPr="0060325A" w:rsidRDefault="0024636D" w:rsidP="0060325A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 xml:space="preserve">4 </w:t>
            </w:r>
            <w:r w:rsidRPr="0060325A">
              <w:rPr>
                <w:rStyle w:val="10pt"/>
                <w:sz w:val="24"/>
                <w:szCs w:val="24"/>
              </w:rPr>
              <w:t>.Индивидуальные консультации для учителей математики (рабочие программы, КТП, методика преподавания).</w:t>
            </w:r>
          </w:p>
          <w:p w:rsidR="003D0CD8" w:rsidRPr="0060325A" w:rsidRDefault="0024636D" w:rsidP="0060325A">
            <w:pPr>
              <w:pStyle w:val="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>5. Анализ результатов проведения Декады.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D8" w:rsidRPr="0060325A" w:rsidRDefault="0024636D">
            <w:pPr>
              <w:pStyle w:val="2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0325A">
              <w:rPr>
                <w:rStyle w:val="10pt"/>
                <w:sz w:val="24"/>
                <w:szCs w:val="24"/>
              </w:rPr>
              <w:t xml:space="preserve">Петрова П.Е. Бахарева Н.В. </w:t>
            </w:r>
            <w:proofErr w:type="spellStart"/>
            <w:r w:rsidRPr="0060325A">
              <w:rPr>
                <w:rStyle w:val="10pt"/>
                <w:sz w:val="24"/>
                <w:szCs w:val="24"/>
              </w:rPr>
              <w:t>ФасхутдиноваД</w:t>
            </w:r>
            <w:proofErr w:type="gramStart"/>
            <w:r w:rsidRPr="0060325A">
              <w:rPr>
                <w:rStyle w:val="10pt"/>
                <w:sz w:val="24"/>
                <w:szCs w:val="24"/>
              </w:rPr>
              <w:t>,С</w:t>
            </w:r>
            <w:proofErr w:type="spellEnd"/>
            <w:proofErr w:type="gramEnd"/>
          </w:p>
        </w:tc>
      </w:tr>
    </w:tbl>
    <w:p w:rsidR="003D0CD8" w:rsidRDefault="003D0CD8">
      <w:pPr>
        <w:rPr>
          <w:sz w:val="2"/>
          <w:szCs w:val="2"/>
        </w:rPr>
      </w:pPr>
    </w:p>
    <w:sectPr w:rsidR="003D0CD8" w:rsidSect="0060325A">
      <w:type w:val="continuous"/>
      <w:pgSz w:w="11909" w:h="16834"/>
      <w:pgMar w:top="709" w:right="523" w:bottom="1351" w:left="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6D" w:rsidRDefault="0024636D">
      <w:r>
        <w:separator/>
      </w:r>
    </w:p>
  </w:endnote>
  <w:endnote w:type="continuationSeparator" w:id="0">
    <w:p w:rsidR="0024636D" w:rsidRDefault="0024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6D" w:rsidRDefault="0024636D"/>
  </w:footnote>
  <w:footnote w:type="continuationSeparator" w:id="0">
    <w:p w:rsidR="0024636D" w:rsidRDefault="00246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6D8"/>
    <w:multiLevelType w:val="multilevel"/>
    <w:tmpl w:val="615687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E3BE7"/>
    <w:multiLevelType w:val="multilevel"/>
    <w:tmpl w:val="886AD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35F24"/>
    <w:multiLevelType w:val="multilevel"/>
    <w:tmpl w:val="5D3E79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E73C4"/>
    <w:multiLevelType w:val="multilevel"/>
    <w:tmpl w:val="C9C881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F7179"/>
    <w:multiLevelType w:val="multilevel"/>
    <w:tmpl w:val="09CAEAD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3473F"/>
    <w:multiLevelType w:val="multilevel"/>
    <w:tmpl w:val="F72E53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0CD8"/>
    <w:rsid w:val="0024636D"/>
    <w:rsid w:val="003D0CD8"/>
    <w:rsid w:val="0060325A"/>
    <w:rsid w:val="00724078"/>
    <w:rsid w:val="00E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FranklinGothicHeavy">
    <w:name w:val="Основной текст + Franklin Gothic Heavy;Не полужирный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2017-02-22T11:37:00Z</dcterms:created>
  <dcterms:modified xsi:type="dcterms:W3CDTF">2017-02-22T11:40:00Z</dcterms:modified>
</cp:coreProperties>
</file>